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E46E8" w14:textId="77777777" w:rsidR="00B97E8C" w:rsidRDefault="00B97E8C" w:rsidP="00B97E8C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bookmarkStart w:id="0" w:name="_Hlk134793515"/>
      <w:bookmarkStart w:id="1" w:name="_Hlk89250546"/>
      <w:r>
        <w:rPr>
          <w:noProof/>
          <w:lang w:val="en-US" w:eastAsia="en-US"/>
        </w:rPr>
        <w:drawing>
          <wp:inline distT="0" distB="0" distL="0" distR="0" wp14:anchorId="260A8A6E" wp14:editId="7D6D6C68">
            <wp:extent cx="425450" cy="6057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B97E8C" w14:paraId="73F98E40" w14:textId="77777777" w:rsidTr="00B97E8C">
        <w:trPr>
          <w:trHeight w:val="773"/>
        </w:trPr>
        <w:tc>
          <w:tcPr>
            <w:tcW w:w="9721" w:type="dxa"/>
            <w:hideMark/>
          </w:tcPr>
          <w:p w14:paraId="2B83230D" w14:textId="77777777" w:rsidR="00B97E8C" w:rsidRDefault="00B97E8C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ДИМЕРСЬКА СЕЛИЩНА РАДА</w:t>
            </w:r>
          </w:p>
          <w:p w14:paraId="60E46B5C" w14:textId="77777777" w:rsidR="00B97E8C" w:rsidRDefault="00B97E8C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ВИШГОРОДСЬКОГО РАЙОНУ КИЇВСЬКОЇ ОБЛАСТІ</w:t>
            </w:r>
          </w:p>
          <w:p w14:paraId="35F786C2" w14:textId="77777777" w:rsidR="00B97E8C" w:rsidRDefault="00B97E8C">
            <w:pPr>
              <w:spacing w:line="276" w:lineRule="auto"/>
              <w:ind w:left="-18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ВИКОНАВЧИЙ КОМІТЕТ</w:t>
            </w:r>
          </w:p>
        </w:tc>
      </w:tr>
    </w:tbl>
    <w:p w14:paraId="47D31BEB" w14:textId="5B0786AD" w:rsidR="00B97E8C" w:rsidRDefault="003779BC" w:rsidP="00B97E8C">
      <w:pPr>
        <w:rPr>
          <w:b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69E4D8CD" wp14:editId="1A4B6FAA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9932AE"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08E2EB27" w14:textId="77777777" w:rsidR="00B97E8C" w:rsidRDefault="00B97E8C" w:rsidP="00B97E8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0463F669" w14:textId="77777777" w:rsidR="00B97E8C" w:rsidRDefault="00B97E8C" w:rsidP="00B97E8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9F0D950" w14:textId="2642D919" w:rsidR="00B97E8C" w:rsidRDefault="00B97E8C" w:rsidP="00B97E8C">
      <w:pPr>
        <w:shd w:val="clear" w:color="auto" w:fill="FFFFFF"/>
        <w:spacing w:after="150" w:line="312" w:lineRule="atLeas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Про затвердження умов оренди частини </w:t>
      </w:r>
      <w:r w:rsidR="003779BC">
        <w:rPr>
          <w:b/>
          <w:bCs/>
          <w:sz w:val="26"/>
          <w:szCs w:val="26"/>
        </w:rPr>
        <w:t xml:space="preserve">нежитлового </w:t>
      </w:r>
      <w:r>
        <w:rPr>
          <w:b/>
          <w:bCs/>
          <w:sz w:val="26"/>
          <w:szCs w:val="26"/>
        </w:rPr>
        <w:t xml:space="preserve">приміщення площею </w:t>
      </w:r>
      <w:r w:rsidR="003779BC">
        <w:rPr>
          <w:b/>
          <w:bCs/>
          <w:sz w:val="26"/>
          <w:szCs w:val="26"/>
          <w:lang w:val="ru-RU"/>
        </w:rPr>
        <w:t>10,4</w:t>
      </w:r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кв.м</w:t>
      </w:r>
      <w:proofErr w:type="spellEnd"/>
      <w:r>
        <w:rPr>
          <w:b/>
          <w:bCs/>
          <w:sz w:val="26"/>
          <w:szCs w:val="26"/>
        </w:rPr>
        <w:t xml:space="preserve">. по </w:t>
      </w:r>
      <w:proofErr w:type="spellStart"/>
      <w:r>
        <w:rPr>
          <w:b/>
          <w:bCs/>
          <w:sz w:val="26"/>
          <w:szCs w:val="26"/>
        </w:rPr>
        <w:t>вул.</w:t>
      </w:r>
      <w:r w:rsidR="003779BC">
        <w:rPr>
          <w:b/>
          <w:bCs/>
          <w:sz w:val="26"/>
          <w:szCs w:val="26"/>
        </w:rPr>
        <w:t>Кичигіна</w:t>
      </w:r>
      <w:proofErr w:type="spellEnd"/>
      <w:r w:rsidR="003779BC">
        <w:rPr>
          <w:b/>
          <w:bCs/>
          <w:sz w:val="26"/>
          <w:szCs w:val="26"/>
        </w:rPr>
        <w:t xml:space="preserve">, 5-А </w:t>
      </w:r>
      <w:r>
        <w:rPr>
          <w:b/>
          <w:bCs/>
          <w:sz w:val="26"/>
          <w:szCs w:val="26"/>
        </w:rPr>
        <w:t xml:space="preserve">в </w:t>
      </w:r>
      <w:proofErr w:type="spellStart"/>
      <w:r>
        <w:rPr>
          <w:b/>
          <w:bCs/>
          <w:sz w:val="26"/>
          <w:szCs w:val="26"/>
        </w:rPr>
        <w:t>с.</w:t>
      </w:r>
      <w:r w:rsidR="003779BC">
        <w:rPr>
          <w:b/>
          <w:bCs/>
          <w:sz w:val="26"/>
          <w:szCs w:val="26"/>
        </w:rPr>
        <w:t>Катюжанка</w:t>
      </w:r>
      <w:proofErr w:type="spellEnd"/>
      <w:r w:rsidR="003779BC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Вишгородського району Київської області </w:t>
      </w:r>
    </w:p>
    <w:p w14:paraId="77CD8A41" w14:textId="77777777" w:rsidR="00B97E8C" w:rsidRDefault="00B97E8C" w:rsidP="00B97E8C">
      <w:pPr>
        <w:jc w:val="both"/>
        <w:rPr>
          <w:b/>
          <w:i/>
          <w:sz w:val="26"/>
          <w:szCs w:val="26"/>
        </w:rPr>
      </w:pPr>
    </w:p>
    <w:p w14:paraId="1913576A" w14:textId="45419312" w:rsidR="00B97E8C" w:rsidRPr="008A3181" w:rsidRDefault="00714E25" w:rsidP="006D2C52">
      <w:pPr>
        <w:jc w:val="both"/>
        <w:rPr>
          <w:color w:val="FF0000"/>
          <w:sz w:val="26"/>
          <w:szCs w:val="26"/>
        </w:rPr>
      </w:pPr>
      <w:r>
        <w:rPr>
          <w:color w:val="000000" w:themeColor="text1"/>
          <w:sz w:val="26"/>
          <w:szCs w:val="26"/>
          <w:lang w:eastAsia="uk-UA"/>
        </w:rPr>
        <w:t xml:space="preserve">22 </w:t>
      </w:r>
      <w:r w:rsidR="00001506">
        <w:rPr>
          <w:color w:val="000000" w:themeColor="text1"/>
          <w:sz w:val="26"/>
          <w:szCs w:val="26"/>
          <w:lang w:eastAsia="uk-UA"/>
        </w:rPr>
        <w:t>травня 2023</w:t>
      </w:r>
      <w:r w:rsidR="00B97E8C" w:rsidRPr="008A3181">
        <w:rPr>
          <w:color w:val="000000" w:themeColor="text1"/>
          <w:sz w:val="26"/>
          <w:szCs w:val="26"/>
          <w:lang w:eastAsia="uk-UA"/>
        </w:rPr>
        <w:t xml:space="preserve"> року</w:t>
      </w:r>
      <w:r w:rsidR="00B97E8C" w:rsidRPr="008A3181">
        <w:rPr>
          <w:color w:val="000000" w:themeColor="text1"/>
          <w:sz w:val="26"/>
          <w:szCs w:val="26"/>
          <w:lang w:eastAsia="uk-UA"/>
        </w:rPr>
        <w:tab/>
      </w:r>
      <w:r w:rsidR="00B97E8C" w:rsidRPr="008A3181">
        <w:rPr>
          <w:color w:val="000000" w:themeColor="text1"/>
          <w:sz w:val="26"/>
          <w:szCs w:val="26"/>
          <w:lang w:eastAsia="uk-UA"/>
        </w:rPr>
        <w:tab/>
      </w:r>
      <w:r w:rsidR="00B97E8C" w:rsidRPr="008A3181">
        <w:rPr>
          <w:color w:val="000000" w:themeColor="text1"/>
          <w:sz w:val="26"/>
          <w:szCs w:val="26"/>
          <w:lang w:eastAsia="uk-UA"/>
        </w:rPr>
        <w:tab/>
      </w:r>
      <w:r w:rsidR="006D2C52">
        <w:rPr>
          <w:color w:val="000000" w:themeColor="text1"/>
          <w:sz w:val="26"/>
          <w:szCs w:val="26"/>
          <w:lang w:eastAsia="uk-UA"/>
        </w:rPr>
        <w:t>№</w:t>
      </w:r>
      <w:r w:rsidR="003C5416">
        <w:rPr>
          <w:color w:val="000000" w:themeColor="text1"/>
          <w:sz w:val="26"/>
          <w:szCs w:val="26"/>
          <w:lang w:eastAsia="uk-UA"/>
        </w:rPr>
        <w:t>161</w:t>
      </w:r>
      <w:r w:rsidR="007E63C6">
        <w:rPr>
          <w:b/>
          <w:sz w:val="26"/>
          <w:szCs w:val="26"/>
          <w:lang w:eastAsia="uk-UA"/>
        </w:rPr>
        <w:t xml:space="preserve">         </w:t>
      </w:r>
      <w:r w:rsidR="008A3181">
        <w:rPr>
          <w:b/>
          <w:sz w:val="26"/>
          <w:szCs w:val="26"/>
          <w:lang w:eastAsia="uk-UA"/>
        </w:rPr>
        <w:tab/>
      </w:r>
      <w:r w:rsidR="004D16E0">
        <w:rPr>
          <w:b/>
          <w:sz w:val="26"/>
          <w:szCs w:val="26"/>
          <w:lang w:eastAsia="uk-UA"/>
        </w:rPr>
        <w:tab/>
      </w:r>
      <w:r w:rsidR="006D2C52" w:rsidRPr="006F7C8F">
        <w:rPr>
          <w:b/>
          <w:sz w:val="26"/>
          <w:szCs w:val="26"/>
          <w:lang w:val="ru-RU" w:eastAsia="uk-UA"/>
        </w:rPr>
        <w:t xml:space="preserve">         </w:t>
      </w:r>
      <w:bookmarkStart w:id="2" w:name="_GoBack"/>
      <w:bookmarkEnd w:id="2"/>
      <w:r w:rsidR="006D2C52" w:rsidRPr="006F7C8F">
        <w:rPr>
          <w:b/>
          <w:sz w:val="26"/>
          <w:szCs w:val="26"/>
          <w:lang w:val="ru-RU" w:eastAsia="uk-UA"/>
        </w:rPr>
        <w:t xml:space="preserve">  </w:t>
      </w:r>
      <w:r w:rsidR="003C5416">
        <w:rPr>
          <w:b/>
          <w:sz w:val="26"/>
          <w:szCs w:val="26"/>
          <w:lang w:eastAsia="uk-UA"/>
        </w:rPr>
        <w:t xml:space="preserve">          </w:t>
      </w:r>
      <w:r w:rsidR="006D2C52" w:rsidRPr="006F7C8F">
        <w:rPr>
          <w:b/>
          <w:sz w:val="26"/>
          <w:szCs w:val="26"/>
          <w:lang w:val="ru-RU" w:eastAsia="uk-UA"/>
        </w:rPr>
        <w:t xml:space="preserve">      </w:t>
      </w:r>
      <w:r w:rsidR="00B97E8C">
        <w:rPr>
          <w:sz w:val="26"/>
          <w:szCs w:val="26"/>
          <w:lang w:eastAsia="uk-UA"/>
        </w:rPr>
        <w:t>смт Димер</w:t>
      </w:r>
      <w:r w:rsidR="00B97E8C">
        <w:rPr>
          <w:b/>
          <w:sz w:val="26"/>
          <w:szCs w:val="26"/>
          <w:lang w:eastAsia="uk-UA"/>
        </w:rPr>
        <w:tab/>
      </w:r>
      <w:r w:rsidR="00B97E8C">
        <w:rPr>
          <w:b/>
          <w:sz w:val="26"/>
          <w:szCs w:val="26"/>
          <w:lang w:eastAsia="uk-UA"/>
        </w:rPr>
        <w:tab/>
      </w:r>
      <w:r w:rsidR="00B97E8C">
        <w:rPr>
          <w:b/>
          <w:sz w:val="26"/>
          <w:szCs w:val="26"/>
          <w:lang w:eastAsia="uk-UA"/>
        </w:rPr>
        <w:tab/>
      </w:r>
    </w:p>
    <w:p w14:paraId="160D43F1" w14:textId="548F4B69" w:rsidR="00B97E8C" w:rsidRDefault="00C222A3" w:rsidP="00B97E8C">
      <w:pPr>
        <w:pStyle w:val="1"/>
        <w:ind w:firstLine="709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На виконання рішен</w:t>
      </w:r>
      <w:r w:rsidR="00BA3A8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ня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</w:t>
      </w:r>
      <w:r w:rsidR="00BA3A8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1264-21-3</w:t>
      </w:r>
      <w:r w:rsidR="00B97E8C">
        <w:rPr>
          <w:rFonts w:ascii="Times New Roman" w:hAnsi="Times New Roman" w:cs="Times New Roman"/>
          <w:bCs/>
          <w:sz w:val="26"/>
          <w:szCs w:val="26"/>
          <w:lang w:eastAsia="uk-UA"/>
        </w:rPr>
        <w:t>-VIІI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="0003302B">
        <w:rPr>
          <w:rFonts w:ascii="Times New Roman" w:hAnsi="Times New Roman" w:cs="Times New Roman"/>
          <w:bCs/>
          <w:sz w:val="26"/>
          <w:szCs w:val="26"/>
          <w:lang w:eastAsia="uk-UA"/>
        </w:rPr>
        <w:t>21.03.2023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включення до Переліку об’єктів </w:t>
      </w:r>
      <w:r w:rsidR="0003302B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другого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типу, що передаються в оренду </w:t>
      </w:r>
      <w:r w:rsidR="0003302B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без проведення а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укціон</w:t>
      </w:r>
      <w:r w:rsidR="0003302B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, об’єкти нерухомого майна</w:t>
      </w:r>
      <w:r w:rsidR="0000150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, які перебувають у комунальній власності </w:t>
      </w:r>
      <w:proofErr w:type="spellStart"/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</w:t>
      </w:r>
      <w:r w:rsidR="0076272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ної територіальної громади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», </w:t>
      </w:r>
      <w:r w:rsidR="00B908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керуючись ст.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12</w:t>
      </w:r>
      <w:r w:rsidR="0060259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,15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Закону України «Про оренду державного та комунального майна», </w:t>
      </w:r>
      <w:r w:rsidR="00B97E8C">
        <w:rPr>
          <w:rFonts w:ascii="Times New Roman" w:hAnsi="Times New Roman" w:cs="Times New Roman"/>
          <w:sz w:val="26"/>
          <w:szCs w:val="26"/>
        </w:rPr>
        <w:t xml:space="preserve">Законом України «Про внесення змін до Закону України «Про оренду державного та комунального майна», </w:t>
      </w:r>
      <w:r>
        <w:rPr>
          <w:rFonts w:ascii="Times New Roman" w:hAnsi="Times New Roman" w:cs="Times New Roman"/>
          <w:sz w:val="26"/>
          <w:szCs w:val="26"/>
        </w:rPr>
        <w:t xml:space="preserve">постановою Кабінету Міністрів України від 27.05.2022 року №634 «Про особливості оренди державного чи комунального майна у період воєнного стану», 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постановою Кабінету Міністрів України від 03.06.2020 № 483 «Деякі питання оренди державного та комунального майна», </w:t>
      </w:r>
      <w:r w:rsidR="00B97E8C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статтею 29, частиною шостою статті 59 </w:t>
      </w:r>
      <w:r w:rsidR="00B97E8C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>Закону України «Про місцеве самоврядування в Україні»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, виконавчий комітет </w:t>
      </w:r>
    </w:p>
    <w:p w14:paraId="27A87453" w14:textId="77777777" w:rsidR="005763CD" w:rsidRDefault="005763CD" w:rsidP="00B97E8C">
      <w:pPr>
        <w:pStyle w:val="1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</w:p>
    <w:p w14:paraId="56F4B512" w14:textId="79C27A8E" w:rsidR="00B97E8C" w:rsidRDefault="00B97E8C" w:rsidP="00B908A7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ВИРІШИВ:</w:t>
      </w:r>
    </w:p>
    <w:p w14:paraId="34E4A09C" w14:textId="77777777" w:rsidR="003C5416" w:rsidRDefault="003C5416" w:rsidP="00B908A7">
      <w:pPr>
        <w:ind w:firstLine="709"/>
        <w:jc w:val="center"/>
        <w:rPr>
          <w:b/>
          <w:sz w:val="26"/>
          <w:szCs w:val="26"/>
        </w:rPr>
      </w:pPr>
    </w:p>
    <w:p w14:paraId="04D353D3" w14:textId="4BECFC28" w:rsidR="00B97E8C" w:rsidRDefault="00B97E8C" w:rsidP="00EE4A9D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Затвердити умови оренди частини </w:t>
      </w:r>
      <w:r w:rsidR="00D0420C">
        <w:rPr>
          <w:sz w:val="26"/>
          <w:szCs w:val="26"/>
        </w:rPr>
        <w:t xml:space="preserve">нежитлового </w:t>
      </w:r>
      <w:r>
        <w:rPr>
          <w:sz w:val="26"/>
          <w:szCs w:val="26"/>
        </w:rPr>
        <w:t xml:space="preserve">приміщення площею </w:t>
      </w:r>
      <w:r w:rsidR="00D0420C">
        <w:rPr>
          <w:sz w:val="26"/>
          <w:szCs w:val="26"/>
          <w:lang w:val="ru-RU"/>
        </w:rPr>
        <w:t>10,4</w:t>
      </w:r>
      <w:r w:rsidR="00B908A7">
        <w:rPr>
          <w:sz w:val="26"/>
          <w:szCs w:val="26"/>
        </w:rPr>
        <w:t xml:space="preserve"> </w:t>
      </w:r>
      <w:proofErr w:type="spellStart"/>
      <w:r w:rsidR="00B908A7">
        <w:rPr>
          <w:sz w:val="26"/>
          <w:szCs w:val="26"/>
        </w:rPr>
        <w:t>кв.м</w:t>
      </w:r>
      <w:proofErr w:type="spellEnd"/>
      <w:r w:rsidR="00B908A7">
        <w:rPr>
          <w:sz w:val="26"/>
          <w:szCs w:val="26"/>
        </w:rPr>
        <w:t xml:space="preserve">. по </w:t>
      </w:r>
      <w:proofErr w:type="spellStart"/>
      <w:r w:rsidR="00B908A7">
        <w:rPr>
          <w:sz w:val="26"/>
          <w:szCs w:val="26"/>
        </w:rPr>
        <w:t>вул.</w:t>
      </w:r>
      <w:r w:rsidR="00D0420C">
        <w:rPr>
          <w:sz w:val="26"/>
          <w:szCs w:val="26"/>
        </w:rPr>
        <w:t>Кичигіна</w:t>
      </w:r>
      <w:proofErr w:type="spellEnd"/>
      <w:r w:rsidR="00D0420C">
        <w:rPr>
          <w:sz w:val="26"/>
          <w:szCs w:val="26"/>
        </w:rPr>
        <w:t xml:space="preserve">, 5-А </w:t>
      </w:r>
      <w:r w:rsidR="00B908A7">
        <w:rPr>
          <w:sz w:val="26"/>
          <w:szCs w:val="26"/>
        </w:rPr>
        <w:t xml:space="preserve">в </w:t>
      </w:r>
      <w:proofErr w:type="spellStart"/>
      <w:r w:rsidR="00B908A7">
        <w:rPr>
          <w:sz w:val="26"/>
          <w:szCs w:val="26"/>
        </w:rPr>
        <w:t>с.</w:t>
      </w:r>
      <w:r w:rsidR="00D0420C">
        <w:rPr>
          <w:sz w:val="26"/>
          <w:szCs w:val="26"/>
        </w:rPr>
        <w:t>Катюжанка</w:t>
      </w:r>
      <w:proofErr w:type="spellEnd"/>
      <w:r w:rsidR="00D0420C">
        <w:rPr>
          <w:sz w:val="26"/>
          <w:szCs w:val="26"/>
        </w:rPr>
        <w:t xml:space="preserve"> </w:t>
      </w:r>
      <w:r>
        <w:rPr>
          <w:sz w:val="26"/>
          <w:szCs w:val="26"/>
        </w:rPr>
        <w:t>Вишгородського району Київської області (Додаток 1).</w:t>
      </w:r>
    </w:p>
    <w:p w14:paraId="4BE37DA1" w14:textId="77777777" w:rsidR="00B97E8C" w:rsidRDefault="00B97E8C" w:rsidP="00EE4A9D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>
        <w:rPr>
          <w:sz w:val="26"/>
          <w:szCs w:val="26"/>
        </w:rPr>
        <w:t>зв’язків</w:t>
      </w:r>
      <w:proofErr w:type="spellEnd"/>
      <w:r>
        <w:rPr>
          <w:sz w:val="26"/>
          <w:szCs w:val="26"/>
        </w:rPr>
        <w:t xml:space="preserve"> з громадськістю забезпечити опублікування даного рішення на офіційному сайті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ради.</w:t>
      </w:r>
    </w:p>
    <w:p w14:paraId="715777EE" w14:textId="001CD26B" w:rsidR="00B97E8C" w:rsidRPr="00E92F1D" w:rsidRDefault="00B97E8C" w:rsidP="00EE4A9D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Контроль за виконанням даного рішення покласти на відділ архітектури</w:t>
      </w:r>
      <w:r w:rsidR="005B749B">
        <w:rPr>
          <w:sz w:val="26"/>
          <w:szCs w:val="26"/>
        </w:rPr>
        <w:t xml:space="preserve"> та комунальної власності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ради.</w:t>
      </w:r>
    </w:p>
    <w:p w14:paraId="43A0DB9F" w14:textId="6920F4F3" w:rsidR="00B97E8C" w:rsidRDefault="00B97E8C" w:rsidP="00EE4A9D">
      <w:pPr>
        <w:tabs>
          <w:tab w:val="left" w:pos="993"/>
        </w:tabs>
        <w:jc w:val="both"/>
        <w:rPr>
          <w:sz w:val="26"/>
          <w:szCs w:val="26"/>
        </w:rPr>
      </w:pPr>
    </w:p>
    <w:p w14:paraId="306208B6" w14:textId="41F24070" w:rsidR="00031A9D" w:rsidRDefault="00031A9D" w:rsidP="00EE4A9D">
      <w:pPr>
        <w:tabs>
          <w:tab w:val="left" w:pos="993"/>
        </w:tabs>
        <w:jc w:val="both"/>
        <w:rPr>
          <w:sz w:val="26"/>
          <w:szCs w:val="26"/>
        </w:rPr>
      </w:pPr>
    </w:p>
    <w:p w14:paraId="059ED245" w14:textId="77777777" w:rsidR="003C5416" w:rsidRDefault="003C5416" w:rsidP="00EE4A9D">
      <w:pPr>
        <w:tabs>
          <w:tab w:val="left" w:pos="993"/>
        </w:tabs>
        <w:jc w:val="both"/>
        <w:rPr>
          <w:sz w:val="26"/>
          <w:szCs w:val="26"/>
        </w:rPr>
      </w:pPr>
    </w:p>
    <w:p w14:paraId="0D164DD6" w14:textId="77777777" w:rsidR="00B97E8C" w:rsidRDefault="00B908A7" w:rsidP="00B97E8C">
      <w:pPr>
        <w:jc w:val="both"/>
        <w:rPr>
          <w:b/>
          <w:bCs/>
          <w:sz w:val="26"/>
          <w:szCs w:val="26"/>
          <w:lang w:val="ru-RU"/>
        </w:rPr>
      </w:pPr>
      <w:r>
        <w:rPr>
          <w:b/>
          <w:sz w:val="26"/>
          <w:szCs w:val="26"/>
        </w:rPr>
        <w:t>Селищний голова</w:t>
      </w:r>
      <w:r w:rsidR="00B97E8C">
        <w:rPr>
          <w:b/>
          <w:bCs/>
          <w:sz w:val="26"/>
          <w:szCs w:val="26"/>
        </w:rPr>
        <w:tab/>
      </w:r>
      <w:r w:rsidR="00B97E8C">
        <w:rPr>
          <w:b/>
          <w:bCs/>
          <w:sz w:val="26"/>
          <w:szCs w:val="26"/>
        </w:rPr>
        <w:tab/>
      </w:r>
      <w:r w:rsidR="00B97E8C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Володимир ПІДКУРГАННИЙ</w:t>
      </w:r>
    </w:p>
    <w:p w14:paraId="2BB4D3E0" w14:textId="77777777" w:rsidR="000663C5" w:rsidRDefault="000663C5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5330F6A4" w14:textId="3BF50050" w:rsidR="000663C5" w:rsidRDefault="000663C5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4119E0DE" w14:textId="769D9114" w:rsidR="00031A9D" w:rsidRDefault="00031A9D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15D3965E" w14:textId="1C04EE48" w:rsidR="00031A9D" w:rsidRDefault="00031A9D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0435F68F" w14:textId="78B7C5AB" w:rsidR="00031A9D" w:rsidRDefault="00031A9D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3D273359" w14:textId="677C537A" w:rsidR="00031A9D" w:rsidRDefault="00031A9D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279B4FD4" w14:textId="4BB09372" w:rsidR="00031A9D" w:rsidRDefault="00031A9D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50156803" w14:textId="4333F2ED" w:rsidR="00031A9D" w:rsidRDefault="00031A9D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3AFB4338" w14:textId="08516684" w:rsidR="00031A9D" w:rsidRDefault="00031A9D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35D69964" w14:textId="2AE495F0" w:rsidR="00031A9D" w:rsidRDefault="00031A9D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bookmarkEnd w:id="0"/>
    <w:p w14:paraId="1872C93F" w14:textId="77777777" w:rsidR="00B908A7" w:rsidRDefault="00B908A7" w:rsidP="005763CD">
      <w:pPr>
        <w:pStyle w:val="a3"/>
        <w:rPr>
          <w:color w:val="000000"/>
          <w:sz w:val="26"/>
          <w:szCs w:val="26"/>
          <w:lang w:val="uk-UA"/>
        </w:rPr>
      </w:pPr>
    </w:p>
    <w:p w14:paraId="25FF440F" w14:textId="4A8FD547" w:rsidR="00B97E8C" w:rsidRDefault="00B97E8C" w:rsidP="003C5416">
      <w:pPr>
        <w:pStyle w:val="a3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Додаток 1</w:t>
      </w:r>
    </w:p>
    <w:p w14:paraId="072946C8" w14:textId="3955AA1E" w:rsidR="00B97E8C" w:rsidRDefault="004F03B9" w:rsidP="003C5416">
      <w:pPr>
        <w:pStyle w:val="a3"/>
        <w:ind w:left="5387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до </w:t>
      </w:r>
      <w:r w:rsidR="00B97E8C">
        <w:rPr>
          <w:color w:val="000000"/>
          <w:sz w:val="26"/>
          <w:szCs w:val="26"/>
          <w:lang w:val="uk-UA"/>
        </w:rPr>
        <w:t xml:space="preserve">рішення виконавчого </w:t>
      </w:r>
      <w:r>
        <w:rPr>
          <w:color w:val="000000"/>
          <w:sz w:val="26"/>
          <w:szCs w:val="26"/>
          <w:lang w:val="uk-UA"/>
        </w:rPr>
        <w:t>к</w:t>
      </w:r>
      <w:r w:rsidR="00B97E8C">
        <w:rPr>
          <w:color w:val="000000"/>
          <w:sz w:val="26"/>
          <w:szCs w:val="26"/>
          <w:lang w:val="uk-UA"/>
        </w:rPr>
        <w:t>омітету</w:t>
      </w:r>
    </w:p>
    <w:p w14:paraId="558D1137" w14:textId="26551032" w:rsidR="00B97E8C" w:rsidRDefault="004F03B9" w:rsidP="003C5416">
      <w:pPr>
        <w:pStyle w:val="a3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                                                                                  </w:t>
      </w:r>
      <w:proofErr w:type="spellStart"/>
      <w:r w:rsidR="00B97E8C">
        <w:rPr>
          <w:color w:val="000000"/>
          <w:sz w:val="26"/>
          <w:szCs w:val="26"/>
          <w:lang w:val="uk-UA"/>
        </w:rPr>
        <w:t>Димерської</w:t>
      </w:r>
      <w:proofErr w:type="spellEnd"/>
      <w:r w:rsidR="00B97E8C">
        <w:rPr>
          <w:color w:val="000000"/>
          <w:sz w:val="26"/>
          <w:szCs w:val="26"/>
          <w:lang w:val="uk-UA"/>
        </w:rPr>
        <w:t xml:space="preserve"> селищної ради</w:t>
      </w:r>
    </w:p>
    <w:p w14:paraId="1FDA4B6A" w14:textId="25A20AAB" w:rsidR="00B97E8C" w:rsidRDefault="00B97E8C" w:rsidP="003C5416">
      <w:pPr>
        <w:pStyle w:val="10"/>
        <w:spacing w:after="0"/>
        <w:ind w:firstLine="0"/>
        <w:jc w:val="right"/>
        <w:rPr>
          <w:b/>
          <w:bCs/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 xml:space="preserve">від </w:t>
      </w:r>
      <w:r w:rsidR="009A3E7B" w:rsidRPr="00C45AF6">
        <w:rPr>
          <w:color w:val="000000"/>
          <w:sz w:val="26"/>
          <w:szCs w:val="26"/>
        </w:rPr>
        <w:t xml:space="preserve">22 </w:t>
      </w:r>
      <w:r w:rsidR="007F5942">
        <w:rPr>
          <w:color w:val="000000"/>
          <w:sz w:val="26"/>
          <w:szCs w:val="26"/>
          <w:lang w:val="uk-UA"/>
        </w:rPr>
        <w:t>травня 2023</w:t>
      </w:r>
      <w:r w:rsidR="009A4DBB">
        <w:rPr>
          <w:color w:val="000000"/>
          <w:sz w:val="26"/>
          <w:szCs w:val="26"/>
          <w:lang w:val="uk-UA"/>
        </w:rPr>
        <w:t xml:space="preserve"> року №</w:t>
      </w:r>
      <w:r w:rsidR="003C5416">
        <w:rPr>
          <w:color w:val="000000"/>
          <w:sz w:val="26"/>
          <w:szCs w:val="26"/>
          <w:lang w:val="uk-UA"/>
        </w:rPr>
        <w:t>161</w:t>
      </w:r>
    </w:p>
    <w:p w14:paraId="148BF295" w14:textId="77777777" w:rsidR="00B97E8C" w:rsidRDefault="00B97E8C" w:rsidP="00B97E8C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</w:p>
    <w:p w14:paraId="1A16D72B" w14:textId="77777777" w:rsidR="003C5416" w:rsidRPr="005763CD" w:rsidRDefault="00B97E8C" w:rsidP="000663C5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val="uk-UA" w:eastAsia="ru-RU" w:bidi="ru-RU"/>
        </w:rPr>
      </w:pPr>
      <w:r w:rsidRPr="005763CD">
        <w:rPr>
          <w:b/>
          <w:bCs/>
          <w:color w:val="000000"/>
          <w:sz w:val="26"/>
          <w:szCs w:val="26"/>
          <w:lang w:val="uk-UA" w:eastAsia="ru-RU" w:bidi="ru-RU"/>
        </w:rPr>
        <w:t>Умови</w:t>
      </w:r>
      <w:r w:rsidR="00E92F1D" w:rsidRPr="005763CD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Pr="005763CD"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 w:rsidRPr="005763CD">
        <w:rPr>
          <w:b/>
          <w:bCs/>
          <w:color w:val="000000"/>
          <w:sz w:val="26"/>
          <w:szCs w:val="26"/>
          <w:lang w:val="uk-UA" w:eastAsia="ru-RU" w:bidi="ru-RU"/>
        </w:rPr>
        <w:t xml:space="preserve">в оренду </w:t>
      </w:r>
      <w:proofErr w:type="spellStart"/>
      <w:r w:rsidR="00BA3484" w:rsidRPr="005763CD">
        <w:rPr>
          <w:b/>
          <w:bCs/>
          <w:sz w:val="26"/>
          <w:szCs w:val="26"/>
        </w:rPr>
        <w:t>частини</w:t>
      </w:r>
      <w:proofErr w:type="spellEnd"/>
      <w:r w:rsidR="00BA3484" w:rsidRPr="005763CD">
        <w:rPr>
          <w:b/>
          <w:bCs/>
          <w:sz w:val="26"/>
          <w:szCs w:val="26"/>
        </w:rPr>
        <w:t xml:space="preserve"> </w:t>
      </w:r>
      <w:proofErr w:type="spellStart"/>
      <w:r w:rsidR="00BA3484" w:rsidRPr="005763CD">
        <w:rPr>
          <w:b/>
          <w:bCs/>
          <w:sz w:val="26"/>
          <w:szCs w:val="26"/>
        </w:rPr>
        <w:t>нежитлового</w:t>
      </w:r>
      <w:proofErr w:type="spellEnd"/>
      <w:r w:rsidR="00BA3484" w:rsidRPr="005763CD">
        <w:rPr>
          <w:b/>
          <w:bCs/>
          <w:sz w:val="26"/>
          <w:szCs w:val="26"/>
        </w:rPr>
        <w:t xml:space="preserve"> </w:t>
      </w:r>
      <w:proofErr w:type="spellStart"/>
      <w:r w:rsidR="00BA3484" w:rsidRPr="005763CD">
        <w:rPr>
          <w:b/>
          <w:bCs/>
          <w:sz w:val="26"/>
          <w:szCs w:val="26"/>
        </w:rPr>
        <w:t>приміщення</w:t>
      </w:r>
      <w:proofErr w:type="spellEnd"/>
      <w:r w:rsidR="00BA3484" w:rsidRPr="005763CD">
        <w:rPr>
          <w:b/>
          <w:bCs/>
          <w:sz w:val="26"/>
          <w:szCs w:val="26"/>
        </w:rPr>
        <w:t xml:space="preserve"> </w:t>
      </w:r>
      <w:proofErr w:type="spellStart"/>
      <w:r w:rsidR="00BA3484" w:rsidRPr="005763CD">
        <w:rPr>
          <w:b/>
          <w:bCs/>
          <w:sz w:val="26"/>
          <w:szCs w:val="26"/>
        </w:rPr>
        <w:t>площею</w:t>
      </w:r>
      <w:proofErr w:type="spellEnd"/>
      <w:r w:rsidR="00BA3484" w:rsidRPr="005763CD">
        <w:rPr>
          <w:b/>
          <w:bCs/>
          <w:sz w:val="26"/>
          <w:szCs w:val="26"/>
        </w:rPr>
        <w:t xml:space="preserve"> 10,4 </w:t>
      </w:r>
      <w:proofErr w:type="spellStart"/>
      <w:r w:rsidR="00BA3484" w:rsidRPr="005763CD">
        <w:rPr>
          <w:b/>
          <w:bCs/>
          <w:sz w:val="26"/>
          <w:szCs w:val="26"/>
        </w:rPr>
        <w:t>кв.м</w:t>
      </w:r>
      <w:proofErr w:type="spellEnd"/>
      <w:r w:rsidR="00BA3484" w:rsidRPr="005763CD">
        <w:rPr>
          <w:b/>
          <w:bCs/>
          <w:sz w:val="26"/>
          <w:szCs w:val="26"/>
        </w:rPr>
        <w:t xml:space="preserve">. по </w:t>
      </w:r>
      <w:proofErr w:type="spellStart"/>
      <w:proofErr w:type="gramStart"/>
      <w:r w:rsidR="00BA3484" w:rsidRPr="005763CD">
        <w:rPr>
          <w:b/>
          <w:bCs/>
          <w:sz w:val="26"/>
          <w:szCs w:val="26"/>
        </w:rPr>
        <w:t>вул.Кичигіна</w:t>
      </w:r>
      <w:proofErr w:type="spellEnd"/>
      <w:proofErr w:type="gramEnd"/>
      <w:r w:rsidR="00BA3484" w:rsidRPr="005763CD">
        <w:rPr>
          <w:b/>
          <w:bCs/>
          <w:sz w:val="26"/>
          <w:szCs w:val="26"/>
        </w:rPr>
        <w:t xml:space="preserve">, 5-А в </w:t>
      </w:r>
      <w:proofErr w:type="spellStart"/>
      <w:r w:rsidR="00BA3484" w:rsidRPr="005763CD">
        <w:rPr>
          <w:b/>
          <w:bCs/>
          <w:sz w:val="26"/>
          <w:szCs w:val="26"/>
        </w:rPr>
        <w:t>с.Катюжанка</w:t>
      </w:r>
      <w:proofErr w:type="spellEnd"/>
      <w:r w:rsidR="00BA3484" w:rsidRPr="005763CD">
        <w:rPr>
          <w:sz w:val="26"/>
          <w:szCs w:val="26"/>
        </w:rPr>
        <w:t xml:space="preserve"> </w:t>
      </w:r>
      <w:r w:rsidRPr="005763CD">
        <w:rPr>
          <w:b/>
          <w:bCs/>
          <w:color w:val="000000"/>
          <w:sz w:val="26"/>
          <w:szCs w:val="26"/>
          <w:lang w:val="uk-UA" w:eastAsia="ru-RU" w:bidi="ru-RU"/>
        </w:rPr>
        <w:t xml:space="preserve">Вишгородського району </w:t>
      </w:r>
    </w:p>
    <w:p w14:paraId="57E60622" w14:textId="3FF0F5EA" w:rsidR="00B97E8C" w:rsidRPr="005763CD" w:rsidRDefault="00B97E8C" w:rsidP="000663C5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 w:rsidRPr="005763CD">
        <w:rPr>
          <w:b/>
          <w:bCs/>
          <w:color w:val="000000"/>
          <w:sz w:val="26"/>
          <w:szCs w:val="26"/>
          <w:lang w:val="uk-UA" w:eastAsia="ru-RU" w:bidi="ru-RU"/>
        </w:rPr>
        <w:t>Київської області</w:t>
      </w:r>
    </w:p>
    <w:p w14:paraId="2E86358C" w14:textId="77777777" w:rsidR="00B97E8C" w:rsidRPr="005763CD" w:rsidRDefault="00B97E8C" w:rsidP="00B97E8C">
      <w:pPr>
        <w:rPr>
          <w:sz w:val="26"/>
          <w:szCs w:val="26"/>
        </w:rPr>
      </w:pPr>
    </w:p>
    <w:tbl>
      <w:tblPr>
        <w:tblStyle w:val="a7"/>
        <w:tblW w:w="9346" w:type="dxa"/>
        <w:tblLook w:val="04A0" w:firstRow="1" w:lastRow="0" w:firstColumn="1" w:lastColumn="0" w:noHBand="0" w:noVBand="1"/>
      </w:tblPr>
      <w:tblGrid>
        <w:gridCol w:w="4120"/>
        <w:gridCol w:w="5226"/>
      </w:tblGrid>
      <w:tr w:rsidR="00B97E8C" w:rsidRPr="005763CD" w14:paraId="084A6E80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049D" w14:textId="77777777" w:rsidR="00B97E8C" w:rsidRPr="005763CD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 w:rsidRPr="005763CD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Назва аукціону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E330" w14:textId="7C8B15DB" w:rsidR="00B97E8C" w:rsidRPr="005763CD" w:rsidRDefault="00B97E8C" w:rsidP="00B97E8C">
            <w:pPr>
              <w:jc w:val="both"/>
              <w:rPr>
                <w:sz w:val="26"/>
                <w:szCs w:val="26"/>
                <w:lang w:eastAsia="en-US"/>
              </w:rPr>
            </w:pPr>
            <w:r w:rsidRPr="005763CD">
              <w:rPr>
                <w:sz w:val="26"/>
                <w:szCs w:val="26"/>
                <w:lang w:eastAsia="en-US"/>
              </w:rPr>
              <w:t xml:space="preserve">Оренда </w:t>
            </w:r>
            <w:r w:rsidR="00BA3484" w:rsidRPr="005763CD">
              <w:rPr>
                <w:sz w:val="26"/>
                <w:szCs w:val="26"/>
              </w:rPr>
              <w:t xml:space="preserve">частини нежитлового приміщення площею </w:t>
            </w:r>
            <w:r w:rsidR="00BA3484" w:rsidRPr="005763CD">
              <w:rPr>
                <w:sz w:val="26"/>
                <w:szCs w:val="26"/>
                <w:lang w:val="ru-RU"/>
              </w:rPr>
              <w:t>10,4</w:t>
            </w:r>
            <w:r w:rsidR="00BA3484" w:rsidRPr="005763CD">
              <w:rPr>
                <w:sz w:val="26"/>
                <w:szCs w:val="26"/>
              </w:rPr>
              <w:t xml:space="preserve"> </w:t>
            </w:r>
            <w:proofErr w:type="spellStart"/>
            <w:r w:rsidR="00BA3484" w:rsidRPr="005763CD">
              <w:rPr>
                <w:sz w:val="26"/>
                <w:szCs w:val="26"/>
              </w:rPr>
              <w:t>кв.м</w:t>
            </w:r>
            <w:proofErr w:type="spellEnd"/>
            <w:r w:rsidR="00BA3484" w:rsidRPr="005763CD">
              <w:rPr>
                <w:sz w:val="26"/>
                <w:szCs w:val="26"/>
              </w:rPr>
              <w:t xml:space="preserve">. по </w:t>
            </w:r>
            <w:proofErr w:type="spellStart"/>
            <w:r w:rsidR="00BA3484" w:rsidRPr="005763CD">
              <w:rPr>
                <w:sz w:val="26"/>
                <w:szCs w:val="26"/>
              </w:rPr>
              <w:t>вул.Кичигіна</w:t>
            </w:r>
            <w:proofErr w:type="spellEnd"/>
            <w:r w:rsidR="00BA3484" w:rsidRPr="005763CD">
              <w:rPr>
                <w:sz w:val="26"/>
                <w:szCs w:val="26"/>
              </w:rPr>
              <w:t xml:space="preserve">, 5-А в </w:t>
            </w:r>
            <w:proofErr w:type="spellStart"/>
            <w:r w:rsidR="00BA3484" w:rsidRPr="005763CD">
              <w:rPr>
                <w:sz w:val="26"/>
                <w:szCs w:val="26"/>
              </w:rPr>
              <w:t>с.Катюжанка</w:t>
            </w:r>
            <w:proofErr w:type="spellEnd"/>
            <w:r w:rsidR="00BA3484" w:rsidRPr="005763CD">
              <w:rPr>
                <w:sz w:val="26"/>
                <w:szCs w:val="26"/>
              </w:rPr>
              <w:t xml:space="preserve"> </w:t>
            </w:r>
            <w:r w:rsidRPr="005763CD">
              <w:rPr>
                <w:sz w:val="26"/>
                <w:szCs w:val="26"/>
                <w:lang w:eastAsia="en-US"/>
              </w:rPr>
              <w:t>Вишгородського району Київської області</w:t>
            </w:r>
          </w:p>
        </w:tc>
      </w:tr>
      <w:tr w:rsidR="00B97E8C" w:rsidRPr="005763CD" w14:paraId="033B8976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D19C" w14:textId="3FC864F1" w:rsidR="00B97E8C" w:rsidRPr="005763CD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 w:rsidRPr="005763CD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Дата, номер, назва рішення</w:t>
            </w:r>
            <w:r w:rsidR="00BA3484" w:rsidRPr="005763CD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, яким </w:t>
            </w:r>
            <w:r w:rsidR="00581CEF" w:rsidRPr="005763CD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об’єкт</w:t>
            </w:r>
            <w:r w:rsidR="005A60CA" w:rsidRPr="005763CD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 </w:t>
            </w:r>
            <w:r w:rsidR="00BA3484" w:rsidRPr="005763CD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включено до </w:t>
            </w:r>
            <w:r w:rsidR="005A60CA" w:rsidRPr="005763CD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Переліку 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0E7C" w14:textId="665D8459" w:rsidR="00B97E8C" w:rsidRPr="005763CD" w:rsidRDefault="00B97E8C">
            <w:pPr>
              <w:tabs>
                <w:tab w:val="left" w:pos="4185"/>
              </w:tabs>
              <w:jc w:val="both"/>
              <w:rPr>
                <w:sz w:val="26"/>
                <w:szCs w:val="26"/>
                <w:lang w:eastAsia="en-US"/>
              </w:rPr>
            </w:pPr>
            <w:r w:rsidRPr="005763CD">
              <w:rPr>
                <w:sz w:val="26"/>
                <w:szCs w:val="26"/>
                <w:lang w:eastAsia="en-US"/>
              </w:rPr>
              <w:t xml:space="preserve">Рішення </w:t>
            </w:r>
            <w:proofErr w:type="spellStart"/>
            <w:r w:rsidRPr="005763CD">
              <w:rPr>
                <w:sz w:val="26"/>
                <w:szCs w:val="26"/>
                <w:lang w:eastAsia="en-US"/>
              </w:rPr>
              <w:t>Димерської</w:t>
            </w:r>
            <w:proofErr w:type="spellEnd"/>
            <w:r w:rsidRPr="005763CD">
              <w:rPr>
                <w:sz w:val="26"/>
                <w:szCs w:val="26"/>
                <w:lang w:eastAsia="en-US"/>
              </w:rPr>
              <w:t xml:space="preserve"> селищної ради </w:t>
            </w:r>
            <w:r w:rsidR="00581CEF" w:rsidRPr="005763CD">
              <w:rPr>
                <w:sz w:val="26"/>
                <w:szCs w:val="26"/>
                <w:bdr w:val="none" w:sz="0" w:space="0" w:color="auto" w:frame="1"/>
              </w:rPr>
              <w:t>№1264-21-3</w:t>
            </w:r>
            <w:r w:rsidR="00581CEF" w:rsidRPr="005763CD">
              <w:rPr>
                <w:bCs/>
                <w:sz w:val="26"/>
                <w:szCs w:val="26"/>
                <w:lang w:eastAsia="uk-UA"/>
              </w:rPr>
              <w:t>-VIІI</w:t>
            </w:r>
            <w:r w:rsidR="00581CEF" w:rsidRPr="005763CD">
              <w:rPr>
                <w:sz w:val="26"/>
                <w:szCs w:val="26"/>
                <w:bdr w:val="none" w:sz="0" w:space="0" w:color="auto" w:frame="1"/>
              </w:rPr>
              <w:t xml:space="preserve"> від </w:t>
            </w:r>
            <w:r w:rsidR="00581CEF" w:rsidRPr="005763CD">
              <w:rPr>
                <w:bCs/>
                <w:sz w:val="26"/>
                <w:szCs w:val="26"/>
                <w:lang w:eastAsia="uk-UA"/>
              </w:rPr>
              <w:t>21.03.2023</w:t>
            </w:r>
            <w:r w:rsidR="00581CEF" w:rsidRPr="005763CD">
              <w:rPr>
                <w:sz w:val="26"/>
                <w:szCs w:val="26"/>
                <w:bdr w:val="none" w:sz="0" w:space="0" w:color="auto" w:frame="1"/>
              </w:rPr>
              <w:t xml:space="preserve"> «Про включення до Переліку об’єктів другого типу, що передаються в оренду без проведення аукціону, об’єкти нерухомого майна, які перебувають у комунальній власності  </w:t>
            </w:r>
            <w:proofErr w:type="spellStart"/>
            <w:r w:rsidR="00581CEF" w:rsidRPr="005763CD">
              <w:rPr>
                <w:sz w:val="26"/>
                <w:szCs w:val="26"/>
                <w:bdr w:val="none" w:sz="0" w:space="0" w:color="auto" w:frame="1"/>
              </w:rPr>
              <w:t>Димерської</w:t>
            </w:r>
            <w:proofErr w:type="spellEnd"/>
            <w:r w:rsidR="00581CEF" w:rsidRPr="005763CD">
              <w:rPr>
                <w:sz w:val="26"/>
                <w:szCs w:val="26"/>
                <w:bdr w:val="none" w:sz="0" w:space="0" w:color="auto" w:frame="1"/>
              </w:rPr>
              <w:t xml:space="preserve"> селищної територіальної громади»</w:t>
            </w:r>
          </w:p>
        </w:tc>
      </w:tr>
      <w:tr w:rsidR="00B97E8C" w:rsidRPr="005763CD" w14:paraId="5A705F67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2240" w14:textId="55743697" w:rsidR="00B97E8C" w:rsidRPr="005763CD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 w:rsidRPr="005763CD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 та адреса орендодавця</w:t>
            </w:r>
            <w:r w:rsidR="007B6A34" w:rsidRPr="005763CD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/балансоутримувача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B570" w14:textId="2A033662" w:rsidR="00B97E8C" w:rsidRPr="005763CD" w:rsidRDefault="00B97E8C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 w:rsidRPr="005763CD">
              <w:rPr>
                <w:sz w:val="26"/>
                <w:szCs w:val="26"/>
                <w:lang w:eastAsia="en-US"/>
              </w:rPr>
              <w:t>Димерська</w:t>
            </w:r>
            <w:proofErr w:type="spellEnd"/>
            <w:r w:rsidRPr="005763CD">
              <w:rPr>
                <w:sz w:val="26"/>
                <w:szCs w:val="26"/>
                <w:lang w:eastAsia="en-US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</w:t>
            </w:r>
            <w:proofErr w:type="spellStart"/>
            <w:r w:rsidRPr="005763CD">
              <w:rPr>
                <w:sz w:val="26"/>
                <w:szCs w:val="26"/>
                <w:lang w:eastAsia="en-US"/>
              </w:rPr>
              <w:t>тел</w:t>
            </w:r>
            <w:proofErr w:type="spellEnd"/>
            <w:r w:rsidRPr="005763CD">
              <w:rPr>
                <w:sz w:val="26"/>
                <w:szCs w:val="26"/>
                <w:lang w:eastAsia="en-US"/>
              </w:rPr>
              <w:t>.</w:t>
            </w:r>
            <w:r w:rsidRPr="005763CD">
              <w:rPr>
                <w:sz w:val="26"/>
                <w:szCs w:val="26"/>
                <w:lang w:val="en-US" w:eastAsia="en-US"/>
              </w:rPr>
              <w:t xml:space="preserve"> </w:t>
            </w:r>
            <w:r w:rsidRPr="005763CD">
              <w:rPr>
                <w:sz w:val="26"/>
                <w:szCs w:val="26"/>
                <w:lang w:eastAsia="en-US"/>
              </w:rPr>
              <w:t>+380459631</w:t>
            </w:r>
            <w:r w:rsidR="00E425FF" w:rsidRPr="005763CD">
              <w:rPr>
                <w:sz w:val="26"/>
                <w:szCs w:val="26"/>
                <w:lang w:eastAsia="en-US"/>
              </w:rPr>
              <w:t>385</w:t>
            </w:r>
            <w:r w:rsidRPr="005763CD">
              <w:rPr>
                <w:sz w:val="26"/>
                <w:szCs w:val="26"/>
                <w:lang w:eastAsia="en-US"/>
              </w:rPr>
              <w:t xml:space="preserve">; </w:t>
            </w:r>
            <w:proofErr w:type="spellStart"/>
            <w:r w:rsidR="00B908A7" w:rsidRPr="005763CD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B908A7" w:rsidRPr="005763CD">
              <w:rPr>
                <w:sz w:val="26"/>
                <w:szCs w:val="26"/>
                <w:lang w:eastAsia="en-US"/>
              </w:rPr>
              <w:t>.</w:t>
            </w:r>
            <w:r w:rsidR="00B908A7" w:rsidRPr="005763CD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B97E8C" w:rsidRPr="005763CD" w14:paraId="3600D9DC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DD21" w14:textId="77777777" w:rsidR="00B97E8C" w:rsidRPr="005763CD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 w:rsidRPr="005763CD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об’єкт оренди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27F0" w14:textId="19F12F28" w:rsidR="00B97E8C" w:rsidRPr="005763CD" w:rsidRDefault="00B97E8C" w:rsidP="00B97E8C">
            <w:pPr>
              <w:tabs>
                <w:tab w:val="left" w:pos="1134"/>
                <w:tab w:val="left" w:pos="1276"/>
              </w:tabs>
              <w:jc w:val="both"/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</w:pPr>
            <w:r w:rsidRPr="005763CD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Частина </w:t>
            </w:r>
            <w:r w:rsidR="00C711A3" w:rsidRPr="005763CD">
              <w:rPr>
                <w:sz w:val="26"/>
                <w:szCs w:val="26"/>
              </w:rPr>
              <w:t xml:space="preserve">нежитлового приміщення площею 10,4 </w:t>
            </w:r>
            <w:proofErr w:type="spellStart"/>
            <w:r w:rsidR="00C711A3" w:rsidRPr="005763CD">
              <w:rPr>
                <w:sz w:val="26"/>
                <w:szCs w:val="26"/>
              </w:rPr>
              <w:t>кв.м</w:t>
            </w:r>
            <w:proofErr w:type="spellEnd"/>
            <w:r w:rsidR="00C711A3" w:rsidRPr="005763CD">
              <w:rPr>
                <w:sz w:val="26"/>
                <w:szCs w:val="26"/>
              </w:rPr>
              <w:t xml:space="preserve">. по </w:t>
            </w:r>
            <w:proofErr w:type="spellStart"/>
            <w:r w:rsidR="00C711A3" w:rsidRPr="005763CD">
              <w:rPr>
                <w:sz w:val="26"/>
                <w:szCs w:val="26"/>
              </w:rPr>
              <w:t>вул.Кичигіна</w:t>
            </w:r>
            <w:proofErr w:type="spellEnd"/>
            <w:r w:rsidR="00C711A3" w:rsidRPr="005763CD">
              <w:rPr>
                <w:sz w:val="26"/>
                <w:szCs w:val="26"/>
              </w:rPr>
              <w:t xml:space="preserve">, 5-А в </w:t>
            </w:r>
            <w:proofErr w:type="spellStart"/>
            <w:r w:rsidR="00C711A3" w:rsidRPr="005763CD">
              <w:rPr>
                <w:sz w:val="26"/>
                <w:szCs w:val="26"/>
              </w:rPr>
              <w:t>с.Катюжанка</w:t>
            </w:r>
            <w:proofErr w:type="spellEnd"/>
            <w:r w:rsidR="00752A80" w:rsidRPr="005763CD">
              <w:rPr>
                <w:sz w:val="26"/>
                <w:szCs w:val="26"/>
                <w:bdr w:val="none" w:sz="0" w:space="0" w:color="auto" w:frame="1"/>
                <w:lang w:eastAsia="en-US"/>
              </w:rPr>
              <w:t>,</w:t>
            </w:r>
            <w:r w:rsidRPr="005763CD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розміщен</w:t>
            </w:r>
            <w:r w:rsidR="00C711A3" w:rsidRPr="005763CD">
              <w:rPr>
                <w:sz w:val="26"/>
                <w:szCs w:val="26"/>
                <w:bdr w:val="none" w:sz="0" w:space="0" w:color="auto" w:frame="1"/>
                <w:lang w:eastAsia="en-US"/>
              </w:rPr>
              <w:t>а</w:t>
            </w:r>
            <w:r w:rsidRPr="005763CD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на І</w:t>
            </w:r>
            <w:r w:rsidR="00C711A3" w:rsidRPr="005763CD">
              <w:rPr>
                <w:sz w:val="26"/>
                <w:szCs w:val="26"/>
                <w:bdr w:val="none" w:sz="0" w:space="0" w:color="auto" w:frame="1"/>
                <w:lang w:eastAsia="en-US"/>
              </w:rPr>
              <w:t>І</w:t>
            </w:r>
            <w:r w:rsidRPr="005763CD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поверсі двоповерхової будівлі</w:t>
            </w:r>
          </w:p>
        </w:tc>
      </w:tr>
      <w:tr w:rsidR="00B97E8C" w:rsidRPr="005763CD" w14:paraId="56EDC346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A530" w14:textId="77777777" w:rsidR="00B97E8C" w:rsidRPr="005763CD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 w:rsidRPr="005763CD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чинний договір оренди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FB3A" w14:textId="0D3C46AB" w:rsidR="00B97E8C" w:rsidRPr="005763CD" w:rsidRDefault="00B63FC4">
            <w:pPr>
              <w:jc w:val="both"/>
              <w:rPr>
                <w:sz w:val="26"/>
                <w:szCs w:val="26"/>
                <w:lang w:eastAsia="en-US"/>
              </w:rPr>
            </w:pPr>
            <w:r w:rsidRPr="005763CD">
              <w:rPr>
                <w:sz w:val="26"/>
                <w:szCs w:val="26"/>
                <w:lang w:eastAsia="en-US"/>
              </w:rPr>
              <w:t>Приміщення вільне</w:t>
            </w:r>
          </w:p>
        </w:tc>
      </w:tr>
      <w:tr w:rsidR="00B97E8C" w:rsidRPr="005763CD" w14:paraId="31DEF3B7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BDCA" w14:textId="77777777" w:rsidR="00B97E8C" w:rsidRPr="005763CD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 w:rsidRPr="005763CD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Тип об’єкта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ACCD" w14:textId="77777777" w:rsidR="00B97E8C" w:rsidRPr="005763CD" w:rsidRDefault="00B97E8C">
            <w:pPr>
              <w:jc w:val="both"/>
              <w:rPr>
                <w:sz w:val="26"/>
                <w:szCs w:val="26"/>
                <w:lang w:eastAsia="en-US"/>
              </w:rPr>
            </w:pPr>
            <w:r w:rsidRPr="005763CD">
              <w:rPr>
                <w:color w:val="000000"/>
                <w:sz w:val="26"/>
                <w:szCs w:val="26"/>
                <w:lang w:eastAsia="uk-UA" w:bidi="uk-UA"/>
              </w:rPr>
              <w:t>Нерухоме майно</w:t>
            </w:r>
          </w:p>
        </w:tc>
      </w:tr>
      <w:tr w:rsidR="00B97E8C" w:rsidRPr="005763CD" w14:paraId="0BD3CB2F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872A5" w14:textId="77777777" w:rsidR="00B97E8C" w:rsidRPr="005763CD" w:rsidRDefault="00B97E8C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5763CD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Строк оренди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3027F" w14:textId="77777777" w:rsidR="00B97E8C" w:rsidRPr="005763CD" w:rsidRDefault="00B97E8C">
            <w:pPr>
              <w:jc w:val="both"/>
              <w:rPr>
                <w:sz w:val="26"/>
                <w:szCs w:val="26"/>
                <w:lang w:eastAsia="en-US"/>
              </w:rPr>
            </w:pPr>
            <w:r w:rsidRPr="005763CD">
              <w:rPr>
                <w:color w:val="000000"/>
                <w:sz w:val="26"/>
                <w:szCs w:val="26"/>
                <w:lang w:eastAsia="uk-UA" w:bidi="uk-UA"/>
              </w:rPr>
              <w:t xml:space="preserve">5 років </w:t>
            </w:r>
          </w:p>
        </w:tc>
      </w:tr>
      <w:tr w:rsidR="004F03B9" w:rsidRPr="005763CD" w14:paraId="1ED7F1C4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8E8C" w14:textId="44A1A9D6" w:rsidR="004F03B9" w:rsidRPr="005763CD" w:rsidRDefault="004F03B9" w:rsidP="004F03B9">
            <w:pPr>
              <w:rPr>
                <w:b/>
                <w:bCs/>
                <w:sz w:val="26"/>
                <w:szCs w:val="26"/>
                <w:lang w:eastAsia="uk-UA" w:bidi="uk-UA"/>
              </w:rPr>
            </w:pPr>
            <w:r w:rsidRPr="005763CD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Розмір орендної плати 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51BF" w14:textId="7A1A4983" w:rsidR="004F03B9" w:rsidRPr="005763CD" w:rsidRDefault="004F03B9" w:rsidP="004F03B9">
            <w:pPr>
              <w:jc w:val="both"/>
              <w:rPr>
                <w:sz w:val="26"/>
                <w:szCs w:val="26"/>
                <w:lang w:val="ru-RU" w:eastAsia="en-US"/>
              </w:rPr>
            </w:pPr>
            <w:r w:rsidRPr="005763CD">
              <w:rPr>
                <w:bCs/>
                <w:iCs/>
                <w:sz w:val="26"/>
                <w:szCs w:val="26"/>
              </w:rPr>
              <w:t>відповідно до п.13,17 Додатку №1 до Методики розрахунку орендної плати за державне майно, затвердженої постановою Кабінету Міністрів України №630 від 28.04.2021 року «Деякі питання розрахунку орендної плати за державне майно»</w:t>
            </w:r>
          </w:p>
        </w:tc>
      </w:tr>
      <w:tr w:rsidR="00F36F4F" w:rsidRPr="005763CD" w14:paraId="11F849F6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BCD3" w14:textId="33F03581" w:rsidR="00F36F4F" w:rsidRPr="005763CD" w:rsidRDefault="00F36F4F" w:rsidP="00F36F4F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5763CD">
              <w:rPr>
                <w:b/>
                <w:bCs/>
                <w:sz w:val="26"/>
                <w:szCs w:val="26"/>
                <w:lang w:eastAsia="uk-UA" w:bidi="uk-UA"/>
              </w:rPr>
              <w:t>Цільове призначення об’єкта оренди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D594" w14:textId="3BC6AF49" w:rsidR="00F36F4F" w:rsidRPr="005763CD" w:rsidRDefault="002E7C50" w:rsidP="00F36F4F">
            <w:pPr>
              <w:jc w:val="both"/>
              <w:rPr>
                <w:sz w:val="26"/>
                <w:szCs w:val="26"/>
                <w:lang w:val="en-US" w:eastAsia="en-US"/>
              </w:rPr>
            </w:pPr>
            <w:r w:rsidRPr="005763CD">
              <w:rPr>
                <w:sz w:val="26"/>
                <w:szCs w:val="26"/>
                <w:lang w:eastAsia="en-US"/>
              </w:rPr>
              <w:t xml:space="preserve">Діяльність лікарняних закладів </w:t>
            </w:r>
            <w:r w:rsidRPr="005763CD">
              <w:rPr>
                <w:sz w:val="26"/>
                <w:szCs w:val="26"/>
                <w:lang w:val="en-US" w:eastAsia="en-US"/>
              </w:rPr>
              <w:t xml:space="preserve"> </w:t>
            </w:r>
          </w:p>
        </w:tc>
      </w:tr>
      <w:tr w:rsidR="00F36F4F" w:rsidRPr="005763CD" w14:paraId="0C9A255B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28DF" w14:textId="3DC21030" w:rsidR="00F36F4F" w:rsidRPr="005763CD" w:rsidRDefault="00F36F4F" w:rsidP="00F36F4F">
            <w:pPr>
              <w:rPr>
                <w:b/>
                <w:bCs/>
                <w:sz w:val="26"/>
                <w:szCs w:val="26"/>
                <w:lang w:eastAsia="uk-UA" w:bidi="uk-UA"/>
              </w:rPr>
            </w:pPr>
            <w:r w:rsidRPr="005763CD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Передача майна в суборенду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EFF3" w14:textId="58F3C792" w:rsidR="00F36F4F" w:rsidRPr="005763CD" w:rsidRDefault="00F36F4F" w:rsidP="00F36F4F">
            <w:pPr>
              <w:jc w:val="both"/>
              <w:rPr>
                <w:sz w:val="26"/>
                <w:szCs w:val="26"/>
                <w:lang w:eastAsia="en-US"/>
              </w:rPr>
            </w:pPr>
            <w:r w:rsidRPr="005763CD">
              <w:rPr>
                <w:color w:val="000000"/>
                <w:sz w:val="26"/>
                <w:szCs w:val="26"/>
                <w:lang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F36F4F" w:rsidRPr="005763CD" w14:paraId="7DE8E93F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2215" w14:textId="3A9225BF" w:rsidR="00F36F4F" w:rsidRPr="005763CD" w:rsidRDefault="00F76746" w:rsidP="00F36F4F">
            <w:pPr>
              <w:rPr>
                <w:b/>
                <w:bCs/>
                <w:sz w:val="26"/>
                <w:szCs w:val="26"/>
                <w:lang w:eastAsia="uk-UA" w:bidi="uk-UA"/>
              </w:rPr>
            </w:pPr>
            <w:r w:rsidRPr="005763CD">
              <w:rPr>
                <w:b/>
                <w:bCs/>
                <w:sz w:val="26"/>
                <w:szCs w:val="26"/>
                <w:lang w:eastAsia="uk-UA" w:bidi="uk-UA"/>
              </w:rPr>
              <w:t xml:space="preserve">Страхування 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556C" w14:textId="0573B24A" w:rsidR="00F36F4F" w:rsidRPr="005763CD" w:rsidRDefault="00C17269" w:rsidP="00F36F4F">
            <w:pPr>
              <w:pStyle w:val="a6"/>
              <w:jc w:val="both"/>
              <w:rPr>
                <w:sz w:val="26"/>
                <w:szCs w:val="26"/>
                <w:lang w:val="uk-UA" w:eastAsia="uk-UA" w:bidi="uk-UA"/>
              </w:rPr>
            </w:pPr>
            <w:r w:rsidRPr="005763CD">
              <w:rPr>
                <w:sz w:val="26"/>
                <w:szCs w:val="26"/>
                <w:lang w:val="uk-UA" w:eastAsia="uk-UA" w:bidi="uk-UA"/>
              </w:rPr>
              <w:t>Підлягає страхуванню</w:t>
            </w:r>
          </w:p>
        </w:tc>
      </w:tr>
    </w:tbl>
    <w:p w14:paraId="1ADA6881" w14:textId="4BEA655F" w:rsidR="00B97E8C" w:rsidRPr="005763CD" w:rsidRDefault="00B97E8C" w:rsidP="00B97E8C">
      <w:pPr>
        <w:rPr>
          <w:sz w:val="26"/>
          <w:szCs w:val="26"/>
        </w:rPr>
      </w:pPr>
    </w:p>
    <w:p w14:paraId="1490B508" w14:textId="5F4F5BF5" w:rsidR="008563F5" w:rsidRDefault="008563F5" w:rsidP="00B97E8C">
      <w:pPr>
        <w:rPr>
          <w:sz w:val="26"/>
          <w:szCs w:val="26"/>
        </w:rPr>
      </w:pPr>
    </w:p>
    <w:p w14:paraId="0287BE91" w14:textId="77777777" w:rsidR="005763CD" w:rsidRPr="005763CD" w:rsidRDefault="005763CD" w:rsidP="00B97E8C">
      <w:pPr>
        <w:rPr>
          <w:sz w:val="26"/>
          <w:szCs w:val="26"/>
        </w:rPr>
      </w:pPr>
    </w:p>
    <w:bookmarkEnd w:id="1"/>
    <w:p w14:paraId="5FDD391E" w14:textId="77777777" w:rsidR="009A4DBB" w:rsidRPr="005763CD" w:rsidRDefault="004F03B9">
      <w:pPr>
        <w:rPr>
          <w:b/>
          <w:bCs/>
          <w:sz w:val="26"/>
          <w:szCs w:val="26"/>
        </w:rPr>
      </w:pPr>
      <w:r w:rsidRPr="005763CD">
        <w:rPr>
          <w:b/>
          <w:bCs/>
          <w:sz w:val="26"/>
          <w:szCs w:val="26"/>
        </w:rPr>
        <w:t xml:space="preserve">Керуюча справами </w:t>
      </w:r>
    </w:p>
    <w:p w14:paraId="47E7E35F" w14:textId="184CEF5C" w:rsidR="00FA66B9" w:rsidRDefault="004F03B9">
      <w:pPr>
        <w:rPr>
          <w:b/>
          <w:bCs/>
          <w:sz w:val="26"/>
          <w:szCs w:val="26"/>
        </w:rPr>
      </w:pPr>
      <w:r w:rsidRPr="005763CD">
        <w:rPr>
          <w:b/>
          <w:bCs/>
          <w:sz w:val="26"/>
          <w:szCs w:val="26"/>
        </w:rPr>
        <w:t>(сек</w:t>
      </w:r>
      <w:r w:rsidR="009A4DBB" w:rsidRPr="005763CD">
        <w:rPr>
          <w:b/>
          <w:bCs/>
          <w:sz w:val="26"/>
          <w:szCs w:val="26"/>
        </w:rPr>
        <w:t>ретар виконавчого комітету</w:t>
      </w:r>
      <w:r w:rsidRPr="005763CD">
        <w:rPr>
          <w:b/>
          <w:bCs/>
          <w:sz w:val="26"/>
          <w:szCs w:val="26"/>
        </w:rPr>
        <w:t>)</w:t>
      </w:r>
      <w:r w:rsidR="009A4DBB" w:rsidRPr="005763CD">
        <w:rPr>
          <w:b/>
          <w:bCs/>
          <w:sz w:val="26"/>
          <w:szCs w:val="26"/>
        </w:rPr>
        <w:tab/>
      </w:r>
      <w:r w:rsidR="009A4DBB" w:rsidRPr="005763CD">
        <w:rPr>
          <w:b/>
          <w:bCs/>
          <w:sz w:val="26"/>
          <w:szCs w:val="26"/>
        </w:rPr>
        <w:tab/>
      </w:r>
      <w:r w:rsidR="009A4DBB" w:rsidRPr="005763CD">
        <w:rPr>
          <w:b/>
          <w:bCs/>
          <w:sz w:val="26"/>
          <w:szCs w:val="26"/>
        </w:rPr>
        <w:tab/>
      </w:r>
      <w:r w:rsidR="009A4DBB" w:rsidRPr="005763CD">
        <w:rPr>
          <w:b/>
          <w:bCs/>
          <w:sz w:val="26"/>
          <w:szCs w:val="26"/>
        </w:rPr>
        <w:tab/>
      </w:r>
      <w:r w:rsidR="005763CD">
        <w:rPr>
          <w:b/>
          <w:bCs/>
          <w:sz w:val="26"/>
          <w:szCs w:val="26"/>
        </w:rPr>
        <w:t xml:space="preserve">     </w:t>
      </w:r>
      <w:r w:rsidR="009A4DBB" w:rsidRPr="005763CD">
        <w:rPr>
          <w:b/>
          <w:bCs/>
          <w:sz w:val="26"/>
          <w:szCs w:val="26"/>
        </w:rPr>
        <w:t>Альона СМІЛЯНЕЦЬ</w:t>
      </w:r>
    </w:p>
    <w:p w14:paraId="5A876BB2" w14:textId="183B6C40" w:rsidR="006F7C8F" w:rsidRDefault="006F7C8F">
      <w:pPr>
        <w:rPr>
          <w:b/>
          <w:bCs/>
          <w:sz w:val="26"/>
          <w:szCs w:val="26"/>
        </w:rPr>
      </w:pPr>
    </w:p>
    <w:p w14:paraId="3AB48BE5" w14:textId="3B67B652" w:rsidR="006F7C8F" w:rsidRDefault="006F7C8F">
      <w:pPr>
        <w:rPr>
          <w:b/>
          <w:bCs/>
          <w:sz w:val="26"/>
          <w:szCs w:val="26"/>
        </w:rPr>
      </w:pPr>
    </w:p>
    <w:p w14:paraId="14CA315F" w14:textId="2BD4CB3A" w:rsidR="006F7C8F" w:rsidRDefault="006F7C8F">
      <w:pPr>
        <w:rPr>
          <w:b/>
          <w:bCs/>
          <w:sz w:val="26"/>
          <w:szCs w:val="26"/>
        </w:rPr>
      </w:pPr>
    </w:p>
    <w:p w14:paraId="5A355C55" w14:textId="77777777" w:rsidR="00BF7630" w:rsidRDefault="00BF7630" w:rsidP="00BF7630">
      <w:pPr>
        <w:pStyle w:val="1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3C5E1066" w14:textId="793AA769" w:rsidR="006F7C8F" w:rsidRPr="00BF7630" w:rsidRDefault="006F7C8F" w:rsidP="00BF7630">
      <w:pPr>
        <w:pStyle w:val="1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BF7630">
        <w:rPr>
          <w:rFonts w:ascii="Times New Roman" w:eastAsiaTheme="minorEastAsia" w:hAnsi="Times New Roman" w:cs="Times New Roman"/>
          <w:sz w:val="26"/>
          <w:szCs w:val="26"/>
        </w:rPr>
        <w:t>Лист-ознайомлення</w:t>
      </w:r>
    </w:p>
    <w:p w14:paraId="0C1A1828" w14:textId="6136DA64" w:rsidR="00BF7630" w:rsidRPr="00BF7630" w:rsidRDefault="006F7C8F" w:rsidP="00BF7630">
      <w:pPr>
        <w:pStyle w:val="1"/>
        <w:jc w:val="center"/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</w:pPr>
      <w:r w:rsidRPr="00BF7630">
        <w:rPr>
          <w:rFonts w:ascii="Times New Roman" w:eastAsiaTheme="minorEastAsia" w:hAnsi="Times New Roman" w:cs="Times New Roman"/>
          <w:sz w:val="26"/>
          <w:szCs w:val="26"/>
        </w:rPr>
        <w:t xml:space="preserve">з рішенням виконавчого комітету </w:t>
      </w:r>
      <w:proofErr w:type="spellStart"/>
      <w:r w:rsidRPr="00BF7630">
        <w:rPr>
          <w:rFonts w:ascii="Times New Roman" w:eastAsiaTheme="minorEastAsia" w:hAnsi="Times New Roman" w:cs="Times New Roman"/>
          <w:sz w:val="26"/>
          <w:szCs w:val="26"/>
        </w:rPr>
        <w:t>Димерської</w:t>
      </w:r>
      <w:proofErr w:type="spellEnd"/>
      <w:r w:rsidRPr="00BF7630">
        <w:rPr>
          <w:rFonts w:ascii="Times New Roman" w:eastAsiaTheme="minorEastAsia" w:hAnsi="Times New Roman" w:cs="Times New Roman"/>
          <w:sz w:val="26"/>
          <w:szCs w:val="26"/>
        </w:rPr>
        <w:t xml:space="preserve"> селищної ради «</w:t>
      </w:r>
      <w:r w:rsidR="00973C04" w:rsidRPr="00BF7630">
        <w:rPr>
          <w:rFonts w:ascii="Times New Roman" w:hAnsi="Times New Roman" w:cs="Times New Roman"/>
          <w:sz w:val="26"/>
          <w:szCs w:val="26"/>
        </w:rPr>
        <w:t xml:space="preserve">Про затвердження умов оренди частини нежитлового приміщення площею </w:t>
      </w:r>
      <w:r w:rsidR="00973C04" w:rsidRPr="00BF7630">
        <w:rPr>
          <w:rFonts w:ascii="Times New Roman" w:hAnsi="Times New Roman" w:cs="Times New Roman"/>
          <w:sz w:val="26"/>
          <w:szCs w:val="26"/>
          <w:lang w:val="ru-RU"/>
        </w:rPr>
        <w:t>10,4</w:t>
      </w:r>
      <w:r w:rsidR="00973C04" w:rsidRPr="00BF76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3C04" w:rsidRPr="00BF7630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="00973C04" w:rsidRPr="00BF7630">
        <w:rPr>
          <w:rFonts w:ascii="Times New Roman" w:hAnsi="Times New Roman" w:cs="Times New Roman"/>
          <w:sz w:val="26"/>
          <w:szCs w:val="26"/>
        </w:rPr>
        <w:t xml:space="preserve">. по </w:t>
      </w:r>
      <w:proofErr w:type="spellStart"/>
      <w:r w:rsidR="00973C04" w:rsidRPr="00BF7630">
        <w:rPr>
          <w:rFonts w:ascii="Times New Roman" w:hAnsi="Times New Roman" w:cs="Times New Roman"/>
          <w:sz w:val="26"/>
          <w:szCs w:val="26"/>
        </w:rPr>
        <w:t>вул.Кичигіна</w:t>
      </w:r>
      <w:proofErr w:type="spellEnd"/>
      <w:r w:rsidR="00973C04" w:rsidRPr="00BF7630">
        <w:rPr>
          <w:rFonts w:ascii="Times New Roman" w:hAnsi="Times New Roman" w:cs="Times New Roman"/>
          <w:sz w:val="26"/>
          <w:szCs w:val="26"/>
        </w:rPr>
        <w:t xml:space="preserve">, 5-А в </w:t>
      </w:r>
      <w:proofErr w:type="spellStart"/>
      <w:r w:rsidR="00973C04" w:rsidRPr="00BF7630">
        <w:rPr>
          <w:rFonts w:ascii="Times New Roman" w:hAnsi="Times New Roman" w:cs="Times New Roman"/>
          <w:sz w:val="26"/>
          <w:szCs w:val="26"/>
        </w:rPr>
        <w:t>с.Катюжанка</w:t>
      </w:r>
      <w:proofErr w:type="spellEnd"/>
      <w:r w:rsidR="00973C04" w:rsidRPr="00BF7630">
        <w:rPr>
          <w:rFonts w:ascii="Times New Roman" w:hAnsi="Times New Roman" w:cs="Times New Roman"/>
          <w:sz w:val="26"/>
          <w:szCs w:val="26"/>
        </w:rPr>
        <w:t xml:space="preserve"> Вишгородського району Київської області</w:t>
      </w:r>
      <w:r w:rsidRPr="00BF7630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</w:rPr>
        <w:t>»</w:t>
      </w:r>
    </w:p>
    <w:p w14:paraId="7FA7E268" w14:textId="31B51CAE" w:rsidR="006F7C8F" w:rsidRPr="00BF7630" w:rsidRDefault="006F7C8F" w:rsidP="00BF763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F7630">
        <w:rPr>
          <w:rFonts w:ascii="Times New Roman" w:eastAsiaTheme="minorEastAsia" w:hAnsi="Times New Roman" w:cs="Times New Roman"/>
          <w:bCs/>
          <w:sz w:val="26"/>
          <w:szCs w:val="26"/>
        </w:rPr>
        <w:t>від 22 травня 2023 №1</w:t>
      </w:r>
      <w:r w:rsidR="00973C04" w:rsidRPr="00BF7630">
        <w:rPr>
          <w:rFonts w:ascii="Times New Roman" w:eastAsiaTheme="minorEastAsia" w:hAnsi="Times New Roman" w:cs="Times New Roman"/>
          <w:bCs/>
          <w:sz w:val="26"/>
          <w:szCs w:val="26"/>
        </w:rPr>
        <w:t>61</w:t>
      </w:r>
    </w:p>
    <w:p w14:paraId="66A5A950" w14:textId="77777777" w:rsidR="006F7C8F" w:rsidRPr="006F7C8F" w:rsidRDefault="006F7C8F" w:rsidP="006F7C8F">
      <w:pPr>
        <w:spacing w:line="276" w:lineRule="auto"/>
        <w:jc w:val="center"/>
        <w:rPr>
          <w:rFonts w:asciiTheme="minorHAnsi" w:eastAsiaTheme="minorEastAsia" w:hAnsiTheme="minorHAnsi" w:cstheme="minorBidi"/>
          <w:sz w:val="26"/>
          <w:szCs w:val="26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F7C8F" w:rsidRPr="006F7C8F" w14:paraId="6D9ADFBC" w14:textId="77777777" w:rsidTr="009411C8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53E0" w14:textId="77777777" w:rsidR="006F7C8F" w:rsidRPr="006F7C8F" w:rsidRDefault="006F7C8F" w:rsidP="006F7C8F">
            <w:pPr>
              <w:spacing w:after="200" w:line="276" w:lineRule="auto"/>
              <w:jc w:val="center"/>
              <w:rPr>
                <w:rFonts w:eastAsiaTheme="minorEastAsia" w:cstheme="minorBidi"/>
                <w:b/>
                <w:sz w:val="26"/>
                <w:szCs w:val="26"/>
              </w:rPr>
            </w:pPr>
            <w:r w:rsidRPr="006F7C8F">
              <w:rPr>
                <w:rFonts w:eastAsiaTheme="minorEastAsia" w:cstheme="minorBidi"/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B535" w14:textId="77777777" w:rsidR="006F7C8F" w:rsidRPr="006F7C8F" w:rsidRDefault="006F7C8F" w:rsidP="006F7C8F">
            <w:pPr>
              <w:spacing w:after="200" w:line="276" w:lineRule="auto"/>
              <w:jc w:val="center"/>
              <w:rPr>
                <w:rFonts w:eastAsiaTheme="minorEastAsia" w:cstheme="minorBidi"/>
                <w:b/>
                <w:sz w:val="26"/>
                <w:szCs w:val="26"/>
              </w:rPr>
            </w:pPr>
            <w:r w:rsidRPr="006F7C8F">
              <w:rPr>
                <w:rFonts w:eastAsiaTheme="minorEastAsia" w:cstheme="minorBidi"/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7D68" w14:textId="77777777" w:rsidR="006F7C8F" w:rsidRPr="006F7C8F" w:rsidRDefault="006F7C8F" w:rsidP="006F7C8F">
            <w:pPr>
              <w:spacing w:after="200" w:line="276" w:lineRule="auto"/>
              <w:jc w:val="center"/>
              <w:rPr>
                <w:rFonts w:eastAsiaTheme="minorEastAsia" w:cstheme="minorBidi"/>
                <w:b/>
                <w:sz w:val="26"/>
                <w:szCs w:val="26"/>
              </w:rPr>
            </w:pPr>
            <w:r w:rsidRPr="006F7C8F">
              <w:rPr>
                <w:rFonts w:eastAsiaTheme="minorEastAsia" w:cstheme="minorBidi"/>
                <w:b/>
                <w:sz w:val="26"/>
                <w:szCs w:val="26"/>
              </w:rPr>
              <w:t>Підпис</w:t>
            </w:r>
          </w:p>
        </w:tc>
      </w:tr>
      <w:tr w:rsidR="006F7C8F" w:rsidRPr="006F7C8F" w14:paraId="183D7774" w14:textId="77777777" w:rsidTr="009411C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3125" w14:textId="77777777" w:rsidR="006F7C8F" w:rsidRPr="006F7C8F" w:rsidRDefault="006F7C8F" w:rsidP="006F7C8F">
            <w:pPr>
              <w:jc w:val="center"/>
              <w:rPr>
                <w:rFonts w:eastAsiaTheme="minorEastAsia"/>
                <w:color w:val="000000"/>
                <w:sz w:val="26"/>
                <w:szCs w:val="26"/>
              </w:rPr>
            </w:pPr>
            <w:r w:rsidRPr="006F7C8F">
              <w:rPr>
                <w:rFonts w:eastAsiaTheme="minorEastAsia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5066" w14:textId="11916E13" w:rsidR="006F7C8F" w:rsidRPr="006F7C8F" w:rsidRDefault="00973C04" w:rsidP="006F7C8F">
            <w:pPr>
              <w:jc w:val="center"/>
              <w:rPr>
                <w:rFonts w:eastAsiaTheme="minorEastAsia"/>
                <w:color w:val="000000"/>
                <w:sz w:val="26"/>
                <w:szCs w:val="26"/>
              </w:rPr>
            </w:pPr>
            <w:r>
              <w:rPr>
                <w:rFonts w:eastAsiaTheme="minorEastAsia"/>
                <w:color w:val="000000"/>
                <w:sz w:val="26"/>
                <w:szCs w:val="26"/>
              </w:rPr>
              <w:t>Гриз</w:t>
            </w:r>
            <w:r w:rsidR="00BF7630">
              <w:rPr>
                <w:rFonts w:eastAsiaTheme="minorEastAsia"/>
                <w:color w:val="000000"/>
                <w:sz w:val="26"/>
                <w:szCs w:val="26"/>
              </w:rPr>
              <w:t>ун Сергій Вікторович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51D7" w14:textId="77777777" w:rsidR="006F7C8F" w:rsidRPr="006F7C8F" w:rsidRDefault="006F7C8F" w:rsidP="006F7C8F">
            <w:pPr>
              <w:jc w:val="center"/>
              <w:rPr>
                <w:rFonts w:eastAsiaTheme="minorEastAsia"/>
                <w:color w:val="000000"/>
                <w:sz w:val="26"/>
                <w:szCs w:val="26"/>
              </w:rPr>
            </w:pPr>
          </w:p>
        </w:tc>
      </w:tr>
      <w:tr w:rsidR="006F7C8F" w:rsidRPr="006F7C8F" w14:paraId="19082F5F" w14:textId="77777777" w:rsidTr="009411C8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6886" w14:textId="77777777" w:rsidR="006F7C8F" w:rsidRPr="006F7C8F" w:rsidRDefault="006F7C8F" w:rsidP="006F7C8F">
            <w:pPr>
              <w:jc w:val="center"/>
              <w:rPr>
                <w:rFonts w:eastAsiaTheme="minorEastAsia"/>
                <w:color w:val="000000"/>
                <w:sz w:val="26"/>
                <w:szCs w:val="26"/>
              </w:rPr>
            </w:pPr>
            <w:r w:rsidRPr="006F7C8F">
              <w:rPr>
                <w:rFonts w:eastAsiaTheme="minorEastAsia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85D1" w14:textId="7142FB71" w:rsidR="006F7C8F" w:rsidRPr="006F7C8F" w:rsidRDefault="00BF7630" w:rsidP="006F7C8F">
            <w:pPr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720E" w14:textId="77777777" w:rsidR="006F7C8F" w:rsidRPr="006F7C8F" w:rsidRDefault="006F7C8F" w:rsidP="006F7C8F">
            <w:pPr>
              <w:jc w:val="center"/>
              <w:rPr>
                <w:rFonts w:eastAsiaTheme="minorEastAsia"/>
                <w:color w:val="000000"/>
                <w:sz w:val="26"/>
                <w:szCs w:val="26"/>
              </w:rPr>
            </w:pPr>
          </w:p>
        </w:tc>
      </w:tr>
    </w:tbl>
    <w:p w14:paraId="1D852F03" w14:textId="77777777" w:rsidR="006F7C8F" w:rsidRPr="005763CD" w:rsidRDefault="006F7C8F">
      <w:pPr>
        <w:rPr>
          <w:b/>
          <w:bCs/>
          <w:sz w:val="26"/>
          <w:szCs w:val="26"/>
        </w:rPr>
      </w:pPr>
    </w:p>
    <w:sectPr w:rsidR="006F7C8F" w:rsidRPr="005763CD" w:rsidSect="000663C5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hybridMultilevel"/>
    <w:tmpl w:val="B11CF806"/>
    <w:lvl w:ilvl="0" w:tplc="AD9EF472">
      <w:start w:val="1"/>
      <w:numFmt w:val="decimal"/>
      <w:lvlText w:val="%1."/>
      <w:lvlJc w:val="left"/>
      <w:pPr>
        <w:ind w:left="2133" w:hanging="1425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E8C"/>
    <w:rsid w:val="00001506"/>
    <w:rsid w:val="00001AB1"/>
    <w:rsid w:val="00002443"/>
    <w:rsid w:val="000028C8"/>
    <w:rsid w:val="00002988"/>
    <w:rsid w:val="00004810"/>
    <w:rsid w:val="00011720"/>
    <w:rsid w:val="00013788"/>
    <w:rsid w:val="000141B1"/>
    <w:rsid w:val="000150F3"/>
    <w:rsid w:val="00015FEE"/>
    <w:rsid w:val="00017F3E"/>
    <w:rsid w:val="00017FF5"/>
    <w:rsid w:val="000241EB"/>
    <w:rsid w:val="000267A9"/>
    <w:rsid w:val="00026C87"/>
    <w:rsid w:val="00030A07"/>
    <w:rsid w:val="00031859"/>
    <w:rsid w:val="00031A9D"/>
    <w:rsid w:val="0003253B"/>
    <w:rsid w:val="0003265C"/>
    <w:rsid w:val="0003302B"/>
    <w:rsid w:val="0003431B"/>
    <w:rsid w:val="00036F57"/>
    <w:rsid w:val="00041338"/>
    <w:rsid w:val="00041F81"/>
    <w:rsid w:val="00046835"/>
    <w:rsid w:val="00051455"/>
    <w:rsid w:val="00053D6C"/>
    <w:rsid w:val="0005443F"/>
    <w:rsid w:val="00054AFC"/>
    <w:rsid w:val="000571FC"/>
    <w:rsid w:val="000609C3"/>
    <w:rsid w:val="00064C7C"/>
    <w:rsid w:val="000663C5"/>
    <w:rsid w:val="0006666A"/>
    <w:rsid w:val="00066B96"/>
    <w:rsid w:val="00067226"/>
    <w:rsid w:val="000749A4"/>
    <w:rsid w:val="000749C4"/>
    <w:rsid w:val="00074E11"/>
    <w:rsid w:val="00075BAF"/>
    <w:rsid w:val="00076D05"/>
    <w:rsid w:val="00080A35"/>
    <w:rsid w:val="000843BF"/>
    <w:rsid w:val="00090240"/>
    <w:rsid w:val="000905E5"/>
    <w:rsid w:val="00090BF5"/>
    <w:rsid w:val="00091C61"/>
    <w:rsid w:val="00094374"/>
    <w:rsid w:val="00094F3C"/>
    <w:rsid w:val="00095282"/>
    <w:rsid w:val="00095E8F"/>
    <w:rsid w:val="000A0F52"/>
    <w:rsid w:val="000A2117"/>
    <w:rsid w:val="000A6004"/>
    <w:rsid w:val="000B1A1F"/>
    <w:rsid w:val="000B3D7D"/>
    <w:rsid w:val="000B4A47"/>
    <w:rsid w:val="000B62C7"/>
    <w:rsid w:val="000B7AB7"/>
    <w:rsid w:val="000C2967"/>
    <w:rsid w:val="000C71B1"/>
    <w:rsid w:val="000D35E7"/>
    <w:rsid w:val="000D730D"/>
    <w:rsid w:val="000D7622"/>
    <w:rsid w:val="000E4EBD"/>
    <w:rsid w:val="000F05B1"/>
    <w:rsid w:val="000F13B1"/>
    <w:rsid w:val="0010239F"/>
    <w:rsid w:val="0010532E"/>
    <w:rsid w:val="0010637D"/>
    <w:rsid w:val="00110B40"/>
    <w:rsid w:val="00114E2B"/>
    <w:rsid w:val="00114F71"/>
    <w:rsid w:val="001153EF"/>
    <w:rsid w:val="00116870"/>
    <w:rsid w:val="00116CC0"/>
    <w:rsid w:val="001174D2"/>
    <w:rsid w:val="00117F47"/>
    <w:rsid w:val="00121DC1"/>
    <w:rsid w:val="0012237A"/>
    <w:rsid w:val="0012652B"/>
    <w:rsid w:val="00126F36"/>
    <w:rsid w:val="00130CC2"/>
    <w:rsid w:val="001325CE"/>
    <w:rsid w:val="00133D55"/>
    <w:rsid w:val="00135E41"/>
    <w:rsid w:val="00137C92"/>
    <w:rsid w:val="0014018C"/>
    <w:rsid w:val="00140EBA"/>
    <w:rsid w:val="001420AD"/>
    <w:rsid w:val="0014338C"/>
    <w:rsid w:val="00144F64"/>
    <w:rsid w:val="0015036B"/>
    <w:rsid w:val="00150A6E"/>
    <w:rsid w:val="00151904"/>
    <w:rsid w:val="001529F6"/>
    <w:rsid w:val="0015776E"/>
    <w:rsid w:val="00164697"/>
    <w:rsid w:val="00165102"/>
    <w:rsid w:val="00166914"/>
    <w:rsid w:val="00170BE5"/>
    <w:rsid w:val="0017164E"/>
    <w:rsid w:val="00173FA1"/>
    <w:rsid w:val="001750A8"/>
    <w:rsid w:val="00176B34"/>
    <w:rsid w:val="00177A26"/>
    <w:rsid w:val="00180A86"/>
    <w:rsid w:val="001851FB"/>
    <w:rsid w:val="00185392"/>
    <w:rsid w:val="0018766A"/>
    <w:rsid w:val="00192DE7"/>
    <w:rsid w:val="00193978"/>
    <w:rsid w:val="0019498D"/>
    <w:rsid w:val="00197D58"/>
    <w:rsid w:val="001A19C9"/>
    <w:rsid w:val="001A4AB6"/>
    <w:rsid w:val="001A4B82"/>
    <w:rsid w:val="001A69D0"/>
    <w:rsid w:val="001B2EFD"/>
    <w:rsid w:val="001B2F14"/>
    <w:rsid w:val="001B314B"/>
    <w:rsid w:val="001B7B79"/>
    <w:rsid w:val="001C139E"/>
    <w:rsid w:val="001C294E"/>
    <w:rsid w:val="001C2F94"/>
    <w:rsid w:val="001C370C"/>
    <w:rsid w:val="001C4B68"/>
    <w:rsid w:val="001C56E1"/>
    <w:rsid w:val="001C6D43"/>
    <w:rsid w:val="001C7050"/>
    <w:rsid w:val="001C7088"/>
    <w:rsid w:val="001C7B9F"/>
    <w:rsid w:val="001D04E8"/>
    <w:rsid w:val="001D0558"/>
    <w:rsid w:val="001D2B85"/>
    <w:rsid w:val="001D2D5C"/>
    <w:rsid w:val="001D6EAF"/>
    <w:rsid w:val="001D7959"/>
    <w:rsid w:val="001E04E1"/>
    <w:rsid w:val="001E2BAC"/>
    <w:rsid w:val="001E3313"/>
    <w:rsid w:val="001F02A4"/>
    <w:rsid w:val="001F11AC"/>
    <w:rsid w:val="001F16A2"/>
    <w:rsid w:val="001F1CDB"/>
    <w:rsid w:val="001F4636"/>
    <w:rsid w:val="001F4D03"/>
    <w:rsid w:val="001F6C3F"/>
    <w:rsid w:val="002006EC"/>
    <w:rsid w:val="002022A3"/>
    <w:rsid w:val="00203000"/>
    <w:rsid w:val="00203AEA"/>
    <w:rsid w:val="00205E00"/>
    <w:rsid w:val="0021058D"/>
    <w:rsid w:val="00210BD3"/>
    <w:rsid w:val="0021771C"/>
    <w:rsid w:val="00223178"/>
    <w:rsid w:val="002249AB"/>
    <w:rsid w:val="00226EE3"/>
    <w:rsid w:val="00230A37"/>
    <w:rsid w:val="0023190C"/>
    <w:rsid w:val="00235181"/>
    <w:rsid w:val="00236336"/>
    <w:rsid w:val="0023651B"/>
    <w:rsid w:val="00237432"/>
    <w:rsid w:val="00240600"/>
    <w:rsid w:val="00240818"/>
    <w:rsid w:val="002425F2"/>
    <w:rsid w:val="00242BEF"/>
    <w:rsid w:val="00252155"/>
    <w:rsid w:val="00253C4F"/>
    <w:rsid w:val="00254DEE"/>
    <w:rsid w:val="0025636C"/>
    <w:rsid w:val="0025742B"/>
    <w:rsid w:val="00260D55"/>
    <w:rsid w:val="00263497"/>
    <w:rsid w:val="00271CC2"/>
    <w:rsid w:val="00274A98"/>
    <w:rsid w:val="00275A41"/>
    <w:rsid w:val="00277C0B"/>
    <w:rsid w:val="00280D4D"/>
    <w:rsid w:val="00283A78"/>
    <w:rsid w:val="00283BF3"/>
    <w:rsid w:val="0028414E"/>
    <w:rsid w:val="00285B23"/>
    <w:rsid w:val="00286870"/>
    <w:rsid w:val="00287EF7"/>
    <w:rsid w:val="0029320F"/>
    <w:rsid w:val="002949B2"/>
    <w:rsid w:val="00295A02"/>
    <w:rsid w:val="00295DC3"/>
    <w:rsid w:val="00296381"/>
    <w:rsid w:val="002A1802"/>
    <w:rsid w:val="002A53C3"/>
    <w:rsid w:val="002A5541"/>
    <w:rsid w:val="002A5D62"/>
    <w:rsid w:val="002A6368"/>
    <w:rsid w:val="002A6713"/>
    <w:rsid w:val="002B348A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0809"/>
    <w:rsid w:val="002D158B"/>
    <w:rsid w:val="002D1661"/>
    <w:rsid w:val="002D16FA"/>
    <w:rsid w:val="002D3E0B"/>
    <w:rsid w:val="002D5EE6"/>
    <w:rsid w:val="002D621F"/>
    <w:rsid w:val="002D6EF5"/>
    <w:rsid w:val="002D7C5D"/>
    <w:rsid w:val="002E11EC"/>
    <w:rsid w:val="002E176C"/>
    <w:rsid w:val="002E2F00"/>
    <w:rsid w:val="002E608F"/>
    <w:rsid w:val="002E612F"/>
    <w:rsid w:val="002E64D6"/>
    <w:rsid w:val="002E7C50"/>
    <w:rsid w:val="002F10B3"/>
    <w:rsid w:val="002F1AE0"/>
    <w:rsid w:val="002F2B21"/>
    <w:rsid w:val="002F2D8E"/>
    <w:rsid w:val="002F30AF"/>
    <w:rsid w:val="002F45BC"/>
    <w:rsid w:val="002F4761"/>
    <w:rsid w:val="002F51ED"/>
    <w:rsid w:val="002F600E"/>
    <w:rsid w:val="003003CD"/>
    <w:rsid w:val="00300FCA"/>
    <w:rsid w:val="0030206A"/>
    <w:rsid w:val="003050BE"/>
    <w:rsid w:val="00305BE9"/>
    <w:rsid w:val="003114E6"/>
    <w:rsid w:val="00312A81"/>
    <w:rsid w:val="00312B55"/>
    <w:rsid w:val="003147C1"/>
    <w:rsid w:val="003160F3"/>
    <w:rsid w:val="00317524"/>
    <w:rsid w:val="003219B2"/>
    <w:rsid w:val="00325FC1"/>
    <w:rsid w:val="0033111B"/>
    <w:rsid w:val="003319CA"/>
    <w:rsid w:val="003327E9"/>
    <w:rsid w:val="0033569A"/>
    <w:rsid w:val="00335CB3"/>
    <w:rsid w:val="003370B1"/>
    <w:rsid w:val="00337E9D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779BC"/>
    <w:rsid w:val="00380736"/>
    <w:rsid w:val="0038164C"/>
    <w:rsid w:val="00386A3E"/>
    <w:rsid w:val="0038766E"/>
    <w:rsid w:val="00387F61"/>
    <w:rsid w:val="00394222"/>
    <w:rsid w:val="00394C4F"/>
    <w:rsid w:val="003960F8"/>
    <w:rsid w:val="003A22E5"/>
    <w:rsid w:val="003A2389"/>
    <w:rsid w:val="003A276F"/>
    <w:rsid w:val="003A4FFD"/>
    <w:rsid w:val="003A5C3B"/>
    <w:rsid w:val="003A5DA6"/>
    <w:rsid w:val="003A7FF4"/>
    <w:rsid w:val="003B0076"/>
    <w:rsid w:val="003B08C2"/>
    <w:rsid w:val="003B0AF8"/>
    <w:rsid w:val="003B2612"/>
    <w:rsid w:val="003B2A08"/>
    <w:rsid w:val="003B5A33"/>
    <w:rsid w:val="003B5C8E"/>
    <w:rsid w:val="003B7453"/>
    <w:rsid w:val="003B7FBC"/>
    <w:rsid w:val="003C22B8"/>
    <w:rsid w:val="003C2D2D"/>
    <w:rsid w:val="003C5308"/>
    <w:rsid w:val="003C5416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D75C6"/>
    <w:rsid w:val="003E1D75"/>
    <w:rsid w:val="003E57D1"/>
    <w:rsid w:val="003E5BEE"/>
    <w:rsid w:val="003F56E3"/>
    <w:rsid w:val="003F642F"/>
    <w:rsid w:val="003F6CD9"/>
    <w:rsid w:val="003F704D"/>
    <w:rsid w:val="0040055A"/>
    <w:rsid w:val="0040118D"/>
    <w:rsid w:val="00402C70"/>
    <w:rsid w:val="00403AAC"/>
    <w:rsid w:val="0041046D"/>
    <w:rsid w:val="004122AF"/>
    <w:rsid w:val="00412E7D"/>
    <w:rsid w:val="004167BF"/>
    <w:rsid w:val="004179ED"/>
    <w:rsid w:val="00417B33"/>
    <w:rsid w:val="00430FB2"/>
    <w:rsid w:val="004329A1"/>
    <w:rsid w:val="00436A65"/>
    <w:rsid w:val="00436F38"/>
    <w:rsid w:val="00440639"/>
    <w:rsid w:val="00440975"/>
    <w:rsid w:val="00440DB9"/>
    <w:rsid w:val="00441FC0"/>
    <w:rsid w:val="004438CA"/>
    <w:rsid w:val="0044496F"/>
    <w:rsid w:val="00444A38"/>
    <w:rsid w:val="00446B18"/>
    <w:rsid w:val="00450243"/>
    <w:rsid w:val="00451560"/>
    <w:rsid w:val="00451FE4"/>
    <w:rsid w:val="00456ED5"/>
    <w:rsid w:val="004607FD"/>
    <w:rsid w:val="00460D41"/>
    <w:rsid w:val="00462DBE"/>
    <w:rsid w:val="004630B9"/>
    <w:rsid w:val="00463999"/>
    <w:rsid w:val="00465052"/>
    <w:rsid w:val="004660EA"/>
    <w:rsid w:val="00470B3F"/>
    <w:rsid w:val="004714D4"/>
    <w:rsid w:val="00474E85"/>
    <w:rsid w:val="004808FD"/>
    <w:rsid w:val="00480940"/>
    <w:rsid w:val="00480A8F"/>
    <w:rsid w:val="004853C0"/>
    <w:rsid w:val="00485C2B"/>
    <w:rsid w:val="00487138"/>
    <w:rsid w:val="004873CD"/>
    <w:rsid w:val="004967BE"/>
    <w:rsid w:val="004A0687"/>
    <w:rsid w:val="004A10CC"/>
    <w:rsid w:val="004A6779"/>
    <w:rsid w:val="004B03BA"/>
    <w:rsid w:val="004B1405"/>
    <w:rsid w:val="004B515D"/>
    <w:rsid w:val="004B52E5"/>
    <w:rsid w:val="004B5541"/>
    <w:rsid w:val="004B7CBB"/>
    <w:rsid w:val="004C2B4B"/>
    <w:rsid w:val="004C2C91"/>
    <w:rsid w:val="004C409F"/>
    <w:rsid w:val="004C49F0"/>
    <w:rsid w:val="004C5EF1"/>
    <w:rsid w:val="004C5F57"/>
    <w:rsid w:val="004C70A5"/>
    <w:rsid w:val="004C72B4"/>
    <w:rsid w:val="004D16E0"/>
    <w:rsid w:val="004D527A"/>
    <w:rsid w:val="004D5C78"/>
    <w:rsid w:val="004E0C24"/>
    <w:rsid w:val="004E12CF"/>
    <w:rsid w:val="004E25B3"/>
    <w:rsid w:val="004E2DBF"/>
    <w:rsid w:val="004E31E6"/>
    <w:rsid w:val="004E4939"/>
    <w:rsid w:val="004E6D80"/>
    <w:rsid w:val="004E70CC"/>
    <w:rsid w:val="004E7454"/>
    <w:rsid w:val="004F03B9"/>
    <w:rsid w:val="004F1E8C"/>
    <w:rsid w:val="004F5C57"/>
    <w:rsid w:val="004F660D"/>
    <w:rsid w:val="004F7FD9"/>
    <w:rsid w:val="00500BDF"/>
    <w:rsid w:val="00502A57"/>
    <w:rsid w:val="00502C05"/>
    <w:rsid w:val="00510777"/>
    <w:rsid w:val="00510F13"/>
    <w:rsid w:val="00511569"/>
    <w:rsid w:val="0051358F"/>
    <w:rsid w:val="00513B1F"/>
    <w:rsid w:val="00514324"/>
    <w:rsid w:val="00515AFD"/>
    <w:rsid w:val="0051667C"/>
    <w:rsid w:val="0051754D"/>
    <w:rsid w:val="00517D75"/>
    <w:rsid w:val="00521E15"/>
    <w:rsid w:val="00523E50"/>
    <w:rsid w:val="00527F38"/>
    <w:rsid w:val="00530DCA"/>
    <w:rsid w:val="00535F54"/>
    <w:rsid w:val="00541205"/>
    <w:rsid w:val="00541B51"/>
    <w:rsid w:val="00542254"/>
    <w:rsid w:val="005422D4"/>
    <w:rsid w:val="00544725"/>
    <w:rsid w:val="00544B1F"/>
    <w:rsid w:val="00546641"/>
    <w:rsid w:val="00552F86"/>
    <w:rsid w:val="0055447B"/>
    <w:rsid w:val="00554EA4"/>
    <w:rsid w:val="00556C54"/>
    <w:rsid w:val="005600A6"/>
    <w:rsid w:val="00565B72"/>
    <w:rsid w:val="00566E2D"/>
    <w:rsid w:val="00572676"/>
    <w:rsid w:val="0057448F"/>
    <w:rsid w:val="00574758"/>
    <w:rsid w:val="00574B51"/>
    <w:rsid w:val="005763CD"/>
    <w:rsid w:val="00580602"/>
    <w:rsid w:val="00581CEF"/>
    <w:rsid w:val="0058204A"/>
    <w:rsid w:val="005830CA"/>
    <w:rsid w:val="00583527"/>
    <w:rsid w:val="005837D8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23CE"/>
    <w:rsid w:val="005A30BF"/>
    <w:rsid w:val="005A322B"/>
    <w:rsid w:val="005A5668"/>
    <w:rsid w:val="005A5817"/>
    <w:rsid w:val="005A60CA"/>
    <w:rsid w:val="005A703B"/>
    <w:rsid w:val="005A7FCE"/>
    <w:rsid w:val="005B07AC"/>
    <w:rsid w:val="005B08F3"/>
    <w:rsid w:val="005B0C43"/>
    <w:rsid w:val="005B24FA"/>
    <w:rsid w:val="005B5614"/>
    <w:rsid w:val="005B5E87"/>
    <w:rsid w:val="005B749B"/>
    <w:rsid w:val="005C007E"/>
    <w:rsid w:val="005C0513"/>
    <w:rsid w:val="005C239B"/>
    <w:rsid w:val="005C46AA"/>
    <w:rsid w:val="005C576F"/>
    <w:rsid w:val="005D0185"/>
    <w:rsid w:val="005D4B43"/>
    <w:rsid w:val="005D516F"/>
    <w:rsid w:val="005D5D4D"/>
    <w:rsid w:val="005D5F80"/>
    <w:rsid w:val="005D5FB7"/>
    <w:rsid w:val="005D6A8B"/>
    <w:rsid w:val="005D7180"/>
    <w:rsid w:val="005D762A"/>
    <w:rsid w:val="005D7846"/>
    <w:rsid w:val="005E057D"/>
    <w:rsid w:val="005E7C96"/>
    <w:rsid w:val="005F0DC6"/>
    <w:rsid w:val="005F481B"/>
    <w:rsid w:val="005F62D1"/>
    <w:rsid w:val="005F6AD5"/>
    <w:rsid w:val="005F6F0C"/>
    <w:rsid w:val="005F7830"/>
    <w:rsid w:val="006016CB"/>
    <w:rsid w:val="00602590"/>
    <w:rsid w:val="00602C60"/>
    <w:rsid w:val="00603140"/>
    <w:rsid w:val="00605EEE"/>
    <w:rsid w:val="006111A3"/>
    <w:rsid w:val="006115C3"/>
    <w:rsid w:val="00612504"/>
    <w:rsid w:val="006164BE"/>
    <w:rsid w:val="0061739E"/>
    <w:rsid w:val="00623905"/>
    <w:rsid w:val="006259FA"/>
    <w:rsid w:val="006261EA"/>
    <w:rsid w:val="00630081"/>
    <w:rsid w:val="00630E52"/>
    <w:rsid w:val="00632D1D"/>
    <w:rsid w:val="00637088"/>
    <w:rsid w:val="006372EF"/>
    <w:rsid w:val="0063759B"/>
    <w:rsid w:val="006376E1"/>
    <w:rsid w:val="006451FF"/>
    <w:rsid w:val="00646C36"/>
    <w:rsid w:val="00651D10"/>
    <w:rsid w:val="00661F01"/>
    <w:rsid w:val="00662D46"/>
    <w:rsid w:val="006635C9"/>
    <w:rsid w:val="00664DAB"/>
    <w:rsid w:val="00666B6E"/>
    <w:rsid w:val="00677D44"/>
    <w:rsid w:val="006810C6"/>
    <w:rsid w:val="00681248"/>
    <w:rsid w:val="006816BF"/>
    <w:rsid w:val="00681A77"/>
    <w:rsid w:val="00681BCC"/>
    <w:rsid w:val="00685088"/>
    <w:rsid w:val="006867C6"/>
    <w:rsid w:val="00687482"/>
    <w:rsid w:val="006907BC"/>
    <w:rsid w:val="00691276"/>
    <w:rsid w:val="00691519"/>
    <w:rsid w:val="00691663"/>
    <w:rsid w:val="00694E33"/>
    <w:rsid w:val="00696002"/>
    <w:rsid w:val="006970C9"/>
    <w:rsid w:val="006A03A1"/>
    <w:rsid w:val="006A09FB"/>
    <w:rsid w:val="006A1B42"/>
    <w:rsid w:val="006A47E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5A0B"/>
    <w:rsid w:val="006B63A7"/>
    <w:rsid w:val="006C15B0"/>
    <w:rsid w:val="006C28FE"/>
    <w:rsid w:val="006C34C0"/>
    <w:rsid w:val="006C3A6B"/>
    <w:rsid w:val="006C51DA"/>
    <w:rsid w:val="006C6584"/>
    <w:rsid w:val="006D02E5"/>
    <w:rsid w:val="006D2C52"/>
    <w:rsid w:val="006D4596"/>
    <w:rsid w:val="006D4623"/>
    <w:rsid w:val="006D57EE"/>
    <w:rsid w:val="006D77BC"/>
    <w:rsid w:val="006D7A4C"/>
    <w:rsid w:val="006E02D6"/>
    <w:rsid w:val="006E0F96"/>
    <w:rsid w:val="006E29A3"/>
    <w:rsid w:val="006E42C3"/>
    <w:rsid w:val="006E5A33"/>
    <w:rsid w:val="006E5FE0"/>
    <w:rsid w:val="006F071C"/>
    <w:rsid w:val="006F70C0"/>
    <w:rsid w:val="006F7C58"/>
    <w:rsid w:val="006F7C6A"/>
    <w:rsid w:val="006F7C8F"/>
    <w:rsid w:val="007021F4"/>
    <w:rsid w:val="00702907"/>
    <w:rsid w:val="007107B7"/>
    <w:rsid w:val="007121F3"/>
    <w:rsid w:val="00712A32"/>
    <w:rsid w:val="00714D92"/>
    <w:rsid w:val="00714E25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257D"/>
    <w:rsid w:val="00734A2C"/>
    <w:rsid w:val="00735E8C"/>
    <w:rsid w:val="00736724"/>
    <w:rsid w:val="00741879"/>
    <w:rsid w:val="007443C7"/>
    <w:rsid w:val="00744BAA"/>
    <w:rsid w:val="00744E64"/>
    <w:rsid w:val="00745F5B"/>
    <w:rsid w:val="0074626D"/>
    <w:rsid w:val="00747C07"/>
    <w:rsid w:val="0075155E"/>
    <w:rsid w:val="00751A8D"/>
    <w:rsid w:val="00752733"/>
    <w:rsid w:val="00752898"/>
    <w:rsid w:val="00752A80"/>
    <w:rsid w:val="0075393C"/>
    <w:rsid w:val="00754356"/>
    <w:rsid w:val="00754717"/>
    <w:rsid w:val="007547AB"/>
    <w:rsid w:val="007553E5"/>
    <w:rsid w:val="00757206"/>
    <w:rsid w:val="0076272A"/>
    <w:rsid w:val="007640F8"/>
    <w:rsid w:val="007649D0"/>
    <w:rsid w:val="00771387"/>
    <w:rsid w:val="00775695"/>
    <w:rsid w:val="00777231"/>
    <w:rsid w:val="00777E02"/>
    <w:rsid w:val="00780CFC"/>
    <w:rsid w:val="00780F8B"/>
    <w:rsid w:val="007836F8"/>
    <w:rsid w:val="00785F52"/>
    <w:rsid w:val="00790726"/>
    <w:rsid w:val="0079233D"/>
    <w:rsid w:val="007931E3"/>
    <w:rsid w:val="00794385"/>
    <w:rsid w:val="00794AB7"/>
    <w:rsid w:val="00794D57"/>
    <w:rsid w:val="0079513E"/>
    <w:rsid w:val="0079549E"/>
    <w:rsid w:val="00796EC6"/>
    <w:rsid w:val="007A38C8"/>
    <w:rsid w:val="007A4AC2"/>
    <w:rsid w:val="007A5F22"/>
    <w:rsid w:val="007A6957"/>
    <w:rsid w:val="007A7744"/>
    <w:rsid w:val="007B058A"/>
    <w:rsid w:val="007B0971"/>
    <w:rsid w:val="007B1B83"/>
    <w:rsid w:val="007B347E"/>
    <w:rsid w:val="007B3A48"/>
    <w:rsid w:val="007B3F65"/>
    <w:rsid w:val="007B5117"/>
    <w:rsid w:val="007B6869"/>
    <w:rsid w:val="007B6A34"/>
    <w:rsid w:val="007B7ADA"/>
    <w:rsid w:val="007C3021"/>
    <w:rsid w:val="007C389A"/>
    <w:rsid w:val="007C3F1E"/>
    <w:rsid w:val="007C4073"/>
    <w:rsid w:val="007D7494"/>
    <w:rsid w:val="007E1379"/>
    <w:rsid w:val="007E5254"/>
    <w:rsid w:val="007E542B"/>
    <w:rsid w:val="007E63C6"/>
    <w:rsid w:val="007F278D"/>
    <w:rsid w:val="007F5539"/>
    <w:rsid w:val="007F5942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35CD"/>
    <w:rsid w:val="008144D0"/>
    <w:rsid w:val="00814E5F"/>
    <w:rsid w:val="0082043A"/>
    <w:rsid w:val="00820E68"/>
    <w:rsid w:val="00821B6A"/>
    <w:rsid w:val="00822E44"/>
    <w:rsid w:val="00823335"/>
    <w:rsid w:val="008249B5"/>
    <w:rsid w:val="00825F91"/>
    <w:rsid w:val="0082618F"/>
    <w:rsid w:val="008261E6"/>
    <w:rsid w:val="00826A03"/>
    <w:rsid w:val="00826FB6"/>
    <w:rsid w:val="008275AB"/>
    <w:rsid w:val="00831E4D"/>
    <w:rsid w:val="00832EE2"/>
    <w:rsid w:val="008337A2"/>
    <w:rsid w:val="0083626F"/>
    <w:rsid w:val="0083714E"/>
    <w:rsid w:val="00842A04"/>
    <w:rsid w:val="008457C5"/>
    <w:rsid w:val="00846851"/>
    <w:rsid w:val="00850BC2"/>
    <w:rsid w:val="0085123A"/>
    <w:rsid w:val="00856144"/>
    <w:rsid w:val="008563F5"/>
    <w:rsid w:val="008570EE"/>
    <w:rsid w:val="0085746C"/>
    <w:rsid w:val="00861235"/>
    <w:rsid w:val="00861B47"/>
    <w:rsid w:val="00861C04"/>
    <w:rsid w:val="0086346C"/>
    <w:rsid w:val="00864B40"/>
    <w:rsid w:val="0086552C"/>
    <w:rsid w:val="008657D6"/>
    <w:rsid w:val="00867F0E"/>
    <w:rsid w:val="0087020C"/>
    <w:rsid w:val="00871C3C"/>
    <w:rsid w:val="008731E0"/>
    <w:rsid w:val="00875868"/>
    <w:rsid w:val="00875FB4"/>
    <w:rsid w:val="008815A5"/>
    <w:rsid w:val="008815D1"/>
    <w:rsid w:val="00881E8C"/>
    <w:rsid w:val="0088441F"/>
    <w:rsid w:val="00886FFA"/>
    <w:rsid w:val="008972B3"/>
    <w:rsid w:val="008A06D3"/>
    <w:rsid w:val="008A10CD"/>
    <w:rsid w:val="008A1666"/>
    <w:rsid w:val="008A21C4"/>
    <w:rsid w:val="008A30D8"/>
    <w:rsid w:val="008A3181"/>
    <w:rsid w:val="008A3E69"/>
    <w:rsid w:val="008A47C1"/>
    <w:rsid w:val="008A4E15"/>
    <w:rsid w:val="008A5307"/>
    <w:rsid w:val="008A5CAC"/>
    <w:rsid w:val="008A75C1"/>
    <w:rsid w:val="008B0480"/>
    <w:rsid w:val="008B088F"/>
    <w:rsid w:val="008B0BBB"/>
    <w:rsid w:val="008B1A9E"/>
    <w:rsid w:val="008B1D91"/>
    <w:rsid w:val="008B2450"/>
    <w:rsid w:val="008B2DE2"/>
    <w:rsid w:val="008B48E1"/>
    <w:rsid w:val="008B5764"/>
    <w:rsid w:val="008C03AC"/>
    <w:rsid w:val="008C0574"/>
    <w:rsid w:val="008C2A24"/>
    <w:rsid w:val="008C2D91"/>
    <w:rsid w:val="008C3226"/>
    <w:rsid w:val="008C3412"/>
    <w:rsid w:val="008C3C91"/>
    <w:rsid w:val="008C64E8"/>
    <w:rsid w:val="008C68F7"/>
    <w:rsid w:val="008D0F36"/>
    <w:rsid w:val="008D11A2"/>
    <w:rsid w:val="008D144F"/>
    <w:rsid w:val="008D2871"/>
    <w:rsid w:val="008D33D1"/>
    <w:rsid w:val="008D5F6B"/>
    <w:rsid w:val="008D6750"/>
    <w:rsid w:val="008E1906"/>
    <w:rsid w:val="008E3BC8"/>
    <w:rsid w:val="008E54CA"/>
    <w:rsid w:val="008E64F9"/>
    <w:rsid w:val="008E6676"/>
    <w:rsid w:val="008E6B32"/>
    <w:rsid w:val="008E798F"/>
    <w:rsid w:val="008F0A25"/>
    <w:rsid w:val="008F27C7"/>
    <w:rsid w:val="008F281C"/>
    <w:rsid w:val="00904127"/>
    <w:rsid w:val="0090414D"/>
    <w:rsid w:val="00904B90"/>
    <w:rsid w:val="00906113"/>
    <w:rsid w:val="00914831"/>
    <w:rsid w:val="009155E7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35C9B"/>
    <w:rsid w:val="00944682"/>
    <w:rsid w:val="0094547E"/>
    <w:rsid w:val="00945FA6"/>
    <w:rsid w:val="00952989"/>
    <w:rsid w:val="00953B3F"/>
    <w:rsid w:val="00957856"/>
    <w:rsid w:val="009603DB"/>
    <w:rsid w:val="009619B9"/>
    <w:rsid w:val="009626D8"/>
    <w:rsid w:val="009634D8"/>
    <w:rsid w:val="009641B2"/>
    <w:rsid w:val="0096432D"/>
    <w:rsid w:val="00965901"/>
    <w:rsid w:val="00970344"/>
    <w:rsid w:val="00971339"/>
    <w:rsid w:val="009718A4"/>
    <w:rsid w:val="00972337"/>
    <w:rsid w:val="00972F7C"/>
    <w:rsid w:val="00973BF7"/>
    <w:rsid w:val="00973C04"/>
    <w:rsid w:val="009748F3"/>
    <w:rsid w:val="009767BF"/>
    <w:rsid w:val="0097798B"/>
    <w:rsid w:val="00977BAF"/>
    <w:rsid w:val="00983005"/>
    <w:rsid w:val="009840CA"/>
    <w:rsid w:val="0098596A"/>
    <w:rsid w:val="00987DED"/>
    <w:rsid w:val="00994041"/>
    <w:rsid w:val="009958F9"/>
    <w:rsid w:val="0099624A"/>
    <w:rsid w:val="00997ADB"/>
    <w:rsid w:val="009A117A"/>
    <w:rsid w:val="009A2F20"/>
    <w:rsid w:val="009A3D3C"/>
    <w:rsid w:val="009A3E7B"/>
    <w:rsid w:val="009A4DBB"/>
    <w:rsid w:val="009B0200"/>
    <w:rsid w:val="009B1085"/>
    <w:rsid w:val="009B4BD4"/>
    <w:rsid w:val="009C07DC"/>
    <w:rsid w:val="009C119F"/>
    <w:rsid w:val="009C3E50"/>
    <w:rsid w:val="009C5225"/>
    <w:rsid w:val="009C5304"/>
    <w:rsid w:val="009C605A"/>
    <w:rsid w:val="009C6D97"/>
    <w:rsid w:val="009D1E88"/>
    <w:rsid w:val="009D1F55"/>
    <w:rsid w:val="009D2997"/>
    <w:rsid w:val="009D4091"/>
    <w:rsid w:val="009D4BDA"/>
    <w:rsid w:val="009D531C"/>
    <w:rsid w:val="009D5AE2"/>
    <w:rsid w:val="009D7BF7"/>
    <w:rsid w:val="009E1451"/>
    <w:rsid w:val="009E563F"/>
    <w:rsid w:val="009E5A49"/>
    <w:rsid w:val="009E6514"/>
    <w:rsid w:val="009E732A"/>
    <w:rsid w:val="009F00C5"/>
    <w:rsid w:val="009F1652"/>
    <w:rsid w:val="009F3602"/>
    <w:rsid w:val="009F5F7E"/>
    <w:rsid w:val="009F7FE9"/>
    <w:rsid w:val="00A02B91"/>
    <w:rsid w:val="00A03F5F"/>
    <w:rsid w:val="00A0424D"/>
    <w:rsid w:val="00A04498"/>
    <w:rsid w:val="00A052A9"/>
    <w:rsid w:val="00A06092"/>
    <w:rsid w:val="00A14629"/>
    <w:rsid w:val="00A154C4"/>
    <w:rsid w:val="00A15D66"/>
    <w:rsid w:val="00A2126C"/>
    <w:rsid w:val="00A22BD6"/>
    <w:rsid w:val="00A24761"/>
    <w:rsid w:val="00A25CBF"/>
    <w:rsid w:val="00A26384"/>
    <w:rsid w:val="00A26D93"/>
    <w:rsid w:val="00A27918"/>
    <w:rsid w:val="00A30FD4"/>
    <w:rsid w:val="00A31CC5"/>
    <w:rsid w:val="00A33175"/>
    <w:rsid w:val="00A35FCF"/>
    <w:rsid w:val="00A37FA1"/>
    <w:rsid w:val="00A40231"/>
    <w:rsid w:val="00A41569"/>
    <w:rsid w:val="00A43012"/>
    <w:rsid w:val="00A44F1A"/>
    <w:rsid w:val="00A52828"/>
    <w:rsid w:val="00A54D8D"/>
    <w:rsid w:val="00A56B0A"/>
    <w:rsid w:val="00A57195"/>
    <w:rsid w:val="00A57AF0"/>
    <w:rsid w:val="00A60020"/>
    <w:rsid w:val="00A61628"/>
    <w:rsid w:val="00A660F6"/>
    <w:rsid w:val="00A713C1"/>
    <w:rsid w:val="00A71F40"/>
    <w:rsid w:val="00A77203"/>
    <w:rsid w:val="00A77F38"/>
    <w:rsid w:val="00A8069A"/>
    <w:rsid w:val="00A818C9"/>
    <w:rsid w:val="00A85927"/>
    <w:rsid w:val="00A92779"/>
    <w:rsid w:val="00A93BF2"/>
    <w:rsid w:val="00A94051"/>
    <w:rsid w:val="00A95BDB"/>
    <w:rsid w:val="00A96F8C"/>
    <w:rsid w:val="00AA1DEA"/>
    <w:rsid w:val="00AA65DA"/>
    <w:rsid w:val="00AB007D"/>
    <w:rsid w:val="00AB083A"/>
    <w:rsid w:val="00AB41C4"/>
    <w:rsid w:val="00AB5D36"/>
    <w:rsid w:val="00AC551B"/>
    <w:rsid w:val="00AC59B3"/>
    <w:rsid w:val="00AD1D3B"/>
    <w:rsid w:val="00AD41BA"/>
    <w:rsid w:val="00AD6F6C"/>
    <w:rsid w:val="00AE0F45"/>
    <w:rsid w:val="00AE11FF"/>
    <w:rsid w:val="00AE1FCC"/>
    <w:rsid w:val="00AE377D"/>
    <w:rsid w:val="00AE61F1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0E9E"/>
    <w:rsid w:val="00B13513"/>
    <w:rsid w:val="00B167E8"/>
    <w:rsid w:val="00B172AF"/>
    <w:rsid w:val="00B17851"/>
    <w:rsid w:val="00B200FD"/>
    <w:rsid w:val="00B25E46"/>
    <w:rsid w:val="00B2657E"/>
    <w:rsid w:val="00B310B8"/>
    <w:rsid w:val="00B31F53"/>
    <w:rsid w:val="00B3274E"/>
    <w:rsid w:val="00B329F7"/>
    <w:rsid w:val="00B32AFE"/>
    <w:rsid w:val="00B3395A"/>
    <w:rsid w:val="00B33E58"/>
    <w:rsid w:val="00B34489"/>
    <w:rsid w:val="00B36C2F"/>
    <w:rsid w:val="00B4038B"/>
    <w:rsid w:val="00B403BF"/>
    <w:rsid w:val="00B415A6"/>
    <w:rsid w:val="00B436E6"/>
    <w:rsid w:val="00B43E86"/>
    <w:rsid w:val="00B51DC4"/>
    <w:rsid w:val="00B53653"/>
    <w:rsid w:val="00B53CA2"/>
    <w:rsid w:val="00B605AF"/>
    <w:rsid w:val="00B60A8F"/>
    <w:rsid w:val="00B60C5C"/>
    <w:rsid w:val="00B60F17"/>
    <w:rsid w:val="00B639EF"/>
    <w:rsid w:val="00B63FC4"/>
    <w:rsid w:val="00B648C5"/>
    <w:rsid w:val="00B65314"/>
    <w:rsid w:val="00B65B7C"/>
    <w:rsid w:val="00B7366A"/>
    <w:rsid w:val="00B768C2"/>
    <w:rsid w:val="00B8034F"/>
    <w:rsid w:val="00B80ABB"/>
    <w:rsid w:val="00B81226"/>
    <w:rsid w:val="00B833FE"/>
    <w:rsid w:val="00B847D9"/>
    <w:rsid w:val="00B84C3E"/>
    <w:rsid w:val="00B8515F"/>
    <w:rsid w:val="00B8553C"/>
    <w:rsid w:val="00B905D4"/>
    <w:rsid w:val="00B908A7"/>
    <w:rsid w:val="00B923F2"/>
    <w:rsid w:val="00B9393A"/>
    <w:rsid w:val="00B93D41"/>
    <w:rsid w:val="00B9661F"/>
    <w:rsid w:val="00B96ED3"/>
    <w:rsid w:val="00B97C3C"/>
    <w:rsid w:val="00B97E8C"/>
    <w:rsid w:val="00BA2BBB"/>
    <w:rsid w:val="00BA3484"/>
    <w:rsid w:val="00BA3A87"/>
    <w:rsid w:val="00BB0842"/>
    <w:rsid w:val="00BB0857"/>
    <w:rsid w:val="00BB1113"/>
    <w:rsid w:val="00BB2894"/>
    <w:rsid w:val="00BB44ED"/>
    <w:rsid w:val="00BB4D2D"/>
    <w:rsid w:val="00BC0AB9"/>
    <w:rsid w:val="00BC0F38"/>
    <w:rsid w:val="00BC3B07"/>
    <w:rsid w:val="00BC6D43"/>
    <w:rsid w:val="00BD055E"/>
    <w:rsid w:val="00BD150A"/>
    <w:rsid w:val="00BD234A"/>
    <w:rsid w:val="00BD4CBA"/>
    <w:rsid w:val="00BD6F15"/>
    <w:rsid w:val="00BE3CBD"/>
    <w:rsid w:val="00BE49DE"/>
    <w:rsid w:val="00BE5AD0"/>
    <w:rsid w:val="00BE7984"/>
    <w:rsid w:val="00BF1E6E"/>
    <w:rsid w:val="00BF30CB"/>
    <w:rsid w:val="00BF32DE"/>
    <w:rsid w:val="00BF62C1"/>
    <w:rsid w:val="00BF6639"/>
    <w:rsid w:val="00BF7048"/>
    <w:rsid w:val="00BF7630"/>
    <w:rsid w:val="00C02775"/>
    <w:rsid w:val="00C04667"/>
    <w:rsid w:val="00C04D7B"/>
    <w:rsid w:val="00C07A51"/>
    <w:rsid w:val="00C07A64"/>
    <w:rsid w:val="00C1338D"/>
    <w:rsid w:val="00C15DA8"/>
    <w:rsid w:val="00C15ECE"/>
    <w:rsid w:val="00C16923"/>
    <w:rsid w:val="00C17269"/>
    <w:rsid w:val="00C17397"/>
    <w:rsid w:val="00C20706"/>
    <w:rsid w:val="00C20B30"/>
    <w:rsid w:val="00C222A3"/>
    <w:rsid w:val="00C26F69"/>
    <w:rsid w:val="00C30BE4"/>
    <w:rsid w:val="00C31FAA"/>
    <w:rsid w:val="00C33B85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5AF6"/>
    <w:rsid w:val="00C45CE1"/>
    <w:rsid w:val="00C4756D"/>
    <w:rsid w:val="00C47A15"/>
    <w:rsid w:val="00C510F9"/>
    <w:rsid w:val="00C52A5D"/>
    <w:rsid w:val="00C535F9"/>
    <w:rsid w:val="00C5374B"/>
    <w:rsid w:val="00C547FF"/>
    <w:rsid w:val="00C551D2"/>
    <w:rsid w:val="00C63775"/>
    <w:rsid w:val="00C65785"/>
    <w:rsid w:val="00C65F3F"/>
    <w:rsid w:val="00C66CF2"/>
    <w:rsid w:val="00C7038F"/>
    <w:rsid w:val="00C711A3"/>
    <w:rsid w:val="00C71462"/>
    <w:rsid w:val="00C7485D"/>
    <w:rsid w:val="00C74EDF"/>
    <w:rsid w:val="00C75776"/>
    <w:rsid w:val="00C8071E"/>
    <w:rsid w:val="00C82672"/>
    <w:rsid w:val="00C83B72"/>
    <w:rsid w:val="00C86FCA"/>
    <w:rsid w:val="00C90CBC"/>
    <w:rsid w:val="00C923ED"/>
    <w:rsid w:val="00C97145"/>
    <w:rsid w:val="00C97247"/>
    <w:rsid w:val="00CA0197"/>
    <w:rsid w:val="00CA3FFC"/>
    <w:rsid w:val="00CA4A2F"/>
    <w:rsid w:val="00CA62EE"/>
    <w:rsid w:val="00CA6766"/>
    <w:rsid w:val="00CB0B65"/>
    <w:rsid w:val="00CB3290"/>
    <w:rsid w:val="00CB375E"/>
    <w:rsid w:val="00CB552D"/>
    <w:rsid w:val="00CB63D1"/>
    <w:rsid w:val="00CC10D0"/>
    <w:rsid w:val="00CC27B5"/>
    <w:rsid w:val="00CC3093"/>
    <w:rsid w:val="00CC550D"/>
    <w:rsid w:val="00CC59D3"/>
    <w:rsid w:val="00CD1732"/>
    <w:rsid w:val="00CD2D2A"/>
    <w:rsid w:val="00CD6CF1"/>
    <w:rsid w:val="00CE5553"/>
    <w:rsid w:val="00CE5E2E"/>
    <w:rsid w:val="00CE74BF"/>
    <w:rsid w:val="00CE7C37"/>
    <w:rsid w:val="00CF1920"/>
    <w:rsid w:val="00CF2EE8"/>
    <w:rsid w:val="00D02CE8"/>
    <w:rsid w:val="00D039C5"/>
    <w:rsid w:val="00D03E9D"/>
    <w:rsid w:val="00D0420C"/>
    <w:rsid w:val="00D045D6"/>
    <w:rsid w:val="00D05DEF"/>
    <w:rsid w:val="00D06693"/>
    <w:rsid w:val="00D104FD"/>
    <w:rsid w:val="00D10B65"/>
    <w:rsid w:val="00D12725"/>
    <w:rsid w:val="00D12D2E"/>
    <w:rsid w:val="00D16B46"/>
    <w:rsid w:val="00D16FEF"/>
    <w:rsid w:val="00D20314"/>
    <w:rsid w:val="00D21194"/>
    <w:rsid w:val="00D2389F"/>
    <w:rsid w:val="00D27989"/>
    <w:rsid w:val="00D27F34"/>
    <w:rsid w:val="00D33AD4"/>
    <w:rsid w:val="00D33F85"/>
    <w:rsid w:val="00D34817"/>
    <w:rsid w:val="00D358C6"/>
    <w:rsid w:val="00D36818"/>
    <w:rsid w:val="00D36977"/>
    <w:rsid w:val="00D3746C"/>
    <w:rsid w:val="00D41E0A"/>
    <w:rsid w:val="00D4333C"/>
    <w:rsid w:val="00D44271"/>
    <w:rsid w:val="00D46E2C"/>
    <w:rsid w:val="00D47300"/>
    <w:rsid w:val="00D476A5"/>
    <w:rsid w:val="00D505D3"/>
    <w:rsid w:val="00D52E4F"/>
    <w:rsid w:val="00D53035"/>
    <w:rsid w:val="00D53548"/>
    <w:rsid w:val="00D54780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3C65"/>
    <w:rsid w:val="00D7429A"/>
    <w:rsid w:val="00D75809"/>
    <w:rsid w:val="00D81662"/>
    <w:rsid w:val="00D81F26"/>
    <w:rsid w:val="00D832EB"/>
    <w:rsid w:val="00D83EE5"/>
    <w:rsid w:val="00D86E8F"/>
    <w:rsid w:val="00D8767A"/>
    <w:rsid w:val="00D9007F"/>
    <w:rsid w:val="00D92A9F"/>
    <w:rsid w:val="00D92E1E"/>
    <w:rsid w:val="00DA0623"/>
    <w:rsid w:val="00DA1F7D"/>
    <w:rsid w:val="00DA32B9"/>
    <w:rsid w:val="00DA7776"/>
    <w:rsid w:val="00DB2BC8"/>
    <w:rsid w:val="00DB2D6D"/>
    <w:rsid w:val="00DB6180"/>
    <w:rsid w:val="00DB6669"/>
    <w:rsid w:val="00DB713F"/>
    <w:rsid w:val="00DC1EED"/>
    <w:rsid w:val="00DC264A"/>
    <w:rsid w:val="00DC3107"/>
    <w:rsid w:val="00DC3B92"/>
    <w:rsid w:val="00DC3C96"/>
    <w:rsid w:val="00DC4446"/>
    <w:rsid w:val="00DD0ED3"/>
    <w:rsid w:val="00DD270C"/>
    <w:rsid w:val="00DD6E5B"/>
    <w:rsid w:val="00DD7B20"/>
    <w:rsid w:val="00DE1C86"/>
    <w:rsid w:val="00DE26FB"/>
    <w:rsid w:val="00DE6F45"/>
    <w:rsid w:val="00DF3A9E"/>
    <w:rsid w:val="00E0018D"/>
    <w:rsid w:val="00E060D3"/>
    <w:rsid w:val="00E104B7"/>
    <w:rsid w:val="00E11083"/>
    <w:rsid w:val="00E11128"/>
    <w:rsid w:val="00E11F73"/>
    <w:rsid w:val="00E12AA7"/>
    <w:rsid w:val="00E14927"/>
    <w:rsid w:val="00E20277"/>
    <w:rsid w:val="00E20D65"/>
    <w:rsid w:val="00E20F23"/>
    <w:rsid w:val="00E216D2"/>
    <w:rsid w:val="00E21B43"/>
    <w:rsid w:val="00E25711"/>
    <w:rsid w:val="00E26D09"/>
    <w:rsid w:val="00E2707F"/>
    <w:rsid w:val="00E33082"/>
    <w:rsid w:val="00E344A4"/>
    <w:rsid w:val="00E36F6B"/>
    <w:rsid w:val="00E425FF"/>
    <w:rsid w:val="00E42A45"/>
    <w:rsid w:val="00E435CB"/>
    <w:rsid w:val="00E44DA4"/>
    <w:rsid w:val="00E45314"/>
    <w:rsid w:val="00E453C0"/>
    <w:rsid w:val="00E46873"/>
    <w:rsid w:val="00E469F3"/>
    <w:rsid w:val="00E4732B"/>
    <w:rsid w:val="00E473F3"/>
    <w:rsid w:val="00E569A3"/>
    <w:rsid w:val="00E60254"/>
    <w:rsid w:val="00E6181F"/>
    <w:rsid w:val="00E62F82"/>
    <w:rsid w:val="00E6381C"/>
    <w:rsid w:val="00E66902"/>
    <w:rsid w:val="00E66BA9"/>
    <w:rsid w:val="00E70F0D"/>
    <w:rsid w:val="00E71FB3"/>
    <w:rsid w:val="00E72941"/>
    <w:rsid w:val="00E7786B"/>
    <w:rsid w:val="00E80AB1"/>
    <w:rsid w:val="00E920CC"/>
    <w:rsid w:val="00E92F1D"/>
    <w:rsid w:val="00E93628"/>
    <w:rsid w:val="00E94396"/>
    <w:rsid w:val="00E943BD"/>
    <w:rsid w:val="00E9678F"/>
    <w:rsid w:val="00EB053F"/>
    <w:rsid w:val="00EB080E"/>
    <w:rsid w:val="00EB0B9E"/>
    <w:rsid w:val="00EB17E3"/>
    <w:rsid w:val="00EB4581"/>
    <w:rsid w:val="00EB4BB1"/>
    <w:rsid w:val="00EB5AC9"/>
    <w:rsid w:val="00EC0216"/>
    <w:rsid w:val="00EC0FEB"/>
    <w:rsid w:val="00EC1084"/>
    <w:rsid w:val="00EC155A"/>
    <w:rsid w:val="00EC338D"/>
    <w:rsid w:val="00EC574D"/>
    <w:rsid w:val="00EC5914"/>
    <w:rsid w:val="00EC5F66"/>
    <w:rsid w:val="00EC6404"/>
    <w:rsid w:val="00ED14A7"/>
    <w:rsid w:val="00ED211D"/>
    <w:rsid w:val="00ED2E07"/>
    <w:rsid w:val="00ED4212"/>
    <w:rsid w:val="00EE1D16"/>
    <w:rsid w:val="00EE4A9D"/>
    <w:rsid w:val="00EE4DC1"/>
    <w:rsid w:val="00EE5161"/>
    <w:rsid w:val="00EE7C16"/>
    <w:rsid w:val="00EF386A"/>
    <w:rsid w:val="00EF4E8D"/>
    <w:rsid w:val="00EF5DB7"/>
    <w:rsid w:val="00EF5E6D"/>
    <w:rsid w:val="00F00A46"/>
    <w:rsid w:val="00F025D8"/>
    <w:rsid w:val="00F03545"/>
    <w:rsid w:val="00F05EB4"/>
    <w:rsid w:val="00F11FE4"/>
    <w:rsid w:val="00F15188"/>
    <w:rsid w:val="00F163FD"/>
    <w:rsid w:val="00F266C0"/>
    <w:rsid w:val="00F26938"/>
    <w:rsid w:val="00F27F70"/>
    <w:rsid w:val="00F3183E"/>
    <w:rsid w:val="00F341FA"/>
    <w:rsid w:val="00F35C55"/>
    <w:rsid w:val="00F36F4F"/>
    <w:rsid w:val="00F41C1B"/>
    <w:rsid w:val="00F42068"/>
    <w:rsid w:val="00F45212"/>
    <w:rsid w:val="00F452AF"/>
    <w:rsid w:val="00F47E65"/>
    <w:rsid w:val="00F50E1A"/>
    <w:rsid w:val="00F52C5F"/>
    <w:rsid w:val="00F60C92"/>
    <w:rsid w:val="00F63AAD"/>
    <w:rsid w:val="00F64C4A"/>
    <w:rsid w:val="00F66B04"/>
    <w:rsid w:val="00F732E1"/>
    <w:rsid w:val="00F732EB"/>
    <w:rsid w:val="00F74995"/>
    <w:rsid w:val="00F74F83"/>
    <w:rsid w:val="00F766A8"/>
    <w:rsid w:val="00F76746"/>
    <w:rsid w:val="00F832B9"/>
    <w:rsid w:val="00F839C2"/>
    <w:rsid w:val="00F84A57"/>
    <w:rsid w:val="00F85258"/>
    <w:rsid w:val="00F85937"/>
    <w:rsid w:val="00F9008B"/>
    <w:rsid w:val="00F96329"/>
    <w:rsid w:val="00FA0D42"/>
    <w:rsid w:val="00FA1F88"/>
    <w:rsid w:val="00FA261F"/>
    <w:rsid w:val="00FA3BA3"/>
    <w:rsid w:val="00FA3BE0"/>
    <w:rsid w:val="00FA4B99"/>
    <w:rsid w:val="00FA4EE3"/>
    <w:rsid w:val="00FA5302"/>
    <w:rsid w:val="00FA66B9"/>
    <w:rsid w:val="00FB0909"/>
    <w:rsid w:val="00FB13A3"/>
    <w:rsid w:val="00FB1F83"/>
    <w:rsid w:val="00FB3B46"/>
    <w:rsid w:val="00FB3F21"/>
    <w:rsid w:val="00FB4586"/>
    <w:rsid w:val="00FB6A36"/>
    <w:rsid w:val="00FC2000"/>
    <w:rsid w:val="00FC4F83"/>
    <w:rsid w:val="00FC7653"/>
    <w:rsid w:val="00FD04FF"/>
    <w:rsid w:val="00FD112A"/>
    <w:rsid w:val="00FD14EA"/>
    <w:rsid w:val="00FD2856"/>
    <w:rsid w:val="00FD38BF"/>
    <w:rsid w:val="00FD6AC5"/>
    <w:rsid w:val="00FD6F26"/>
    <w:rsid w:val="00FE00D7"/>
    <w:rsid w:val="00FE6656"/>
    <w:rsid w:val="00FE66DC"/>
    <w:rsid w:val="00FE6A2E"/>
    <w:rsid w:val="00FE7FB2"/>
    <w:rsid w:val="00FF3F0A"/>
    <w:rsid w:val="00FF4A53"/>
    <w:rsid w:val="00FF56A5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5DB87"/>
  <w15:docId w15:val="{E5F330B6-88BC-451E-8B9F-E12C1B6A0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7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97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B97E8C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4">
    <w:name w:val="Основной текст_"/>
    <w:basedOn w:val="a0"/>
    <w:link w:val="10"/>
    <w:locked/>
    <w:rsid w:val="00B97E8C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4"/>
    <w:rsid w:val="00B97E8C"/>
    <w:pPr>
      <w:widowControl w:val="0"/>
      <w:spacing w:after="50"/>
      <w:ind w:firstLine="400"/>
    </w:pPr>
    <w:rPr>
      <w:sz w:val="28"/>
      <w:szCs w:val="28"/>
      <w:lang w:val="ru-RU" w:eastAsia="en-US"/>
    </w:rPr>
  </w:style>
  <w:style w:type="character" w:customStyle="1" w:styleId="a5">
    <w:name w:val="Другое_"/>
    <w:basedOn w:val="a0"/>
    <w:link w:val="a6"/>
    <w:locked/>
    <w:rsid w:val="00B97E8C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B97E8C"/>
    <w:pPr>
      <w:widowControl w:val="0"/>
    </w:pPr>
    <w:rPr>
      <w:sz w:val="28"/>
      <w:szCs w:val="28"/>
      <w:lang w:val="ru-RU" w:eastAsia="en-US"/>
    </w:rPr>
  </w:style>
  <w:style w:type="table" w:styleId="a7">
    <w:name w:val="Table Grid"/>
    <w:basedOn w:val="a1"/>
    <w:uiPriority w:val="39"/>
    <w:rsid w:val="00B97E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97E8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7E8C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7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757E4-37CF-4E6D-AF70-67F7F2318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UserГ</cp:lastModifiedBy>
  <cp:revision>4</cp:revision>
  <cp:lastPrinted>2023-05-31T11:16:00Z</cp:lastPrinted>
  <dcterms:created xsi:type="dcterms:W3CDTF">2023-05-18T08:28:00Z</dcterms:created>
  <dcterms:modified xsi:type="dcterms:W3CDTF">2023-05-31T11:17:00Z</dcterms:modified>
</cp:coreProperties>
</file>